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8E7" w:rsidRPr="00A546A0" w:rsidRDefault="007D5E54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 xml:space="preserve"> ПРОГРАММА</w:t>
      </w:r>
    </w:p>
    <w:p w:rsidR="000E48E7" w:rsidRPr="00A546A0" w:rsidRDefault="009A1DF6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>ПРОФИЛАКТИКА ПРАВОНАРУШЕНИЙ НА ТЕРРИТОРИИ</w:t>
      </w:r>
    </w:p>
    <w:p w:rsidR="000E48E7" w:rsidRPr="00A546A0" w:rsidRDefault="000E48E7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6A0">
        <w:rPr>
          <w:rFonts w:ascii="Times New Roman" w:hAnsi="Times New Roman"/>
          <w:b/>
          <w:bCs/>
          <w:sz w:val="28"/>
          <w:szCs w:val="28"/>
        </w:rPr>
        <w:t>ИЛ</w:t>
      </w:r>
      <w:r w:rsidR="009A1DF6">
        <w:rPr>
          <w:rFonts w:ascii="Times New Roman" w:hAnsi="Times New Roman"/>
          <w:b/>
          <w:bCs/>
          <w:sz w:val="28"/>
          <w:szCs w:val="28"/>
        </w:rPr>
        <w:t>ОВЛИНСКОГО ГОРОДСКОГО ПОСЕЛЕНИЯ</w:t>
      </w:r>
    </w:p>
    <w:p w:rsidR="000E48E7" w:rsidRDefault="00376C5F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2021 - 2026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9A1DF6">
        <w:rPr>
          <w:rFonts w:ascii="Times New Roman" w:hAnsi="Times New Roman"/>
          <w:b/>
          <w:bCs/>
          <w:sz w:val="28"/>
          <w:szCs w:val="28"/>
        </w:rPr>
        <w:t>»</w:t>
      </w:r>
    </w:p>
    <w:p w:rsidR="00CF3C13" w:rsidRDefault="00CF3C13" w:rsidP="00CF3C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30.11.2020, №464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постановление администрации Иловлин</w:t>
      </w:r>
      <w:r>
        <w:rPr>
          <w:rFonts w:ascii="Times New Roman" w:hAnsi="Times New Roman"/>
          <w:bCs/>
          <w:sz w:val="24"/>
          <w:szCs w:val="24"/>
        </w:rPr>
        <w:t>ского городского поселения от 20.08.2021, №419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CF3C13" w:rsidRPr="00A546A0" w:rsidRDefault="00CF3C13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E48E7" w:rsidRDefault="000E48E7" w:rsidP="009A1D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ПаспортПрограммы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6883"/>
      </w:tblGrid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10" w:type="dxa"/>
          </w:tcPr>
          <w:p w:rsidR="000E48E7" w:rsidRPr="00464507" w:rsidRDefault="007D5E54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 «</w:t>
            </w:r>
            <w:r w:rsidR="000E48E7">
              <w:rPr>
                <w:rFonts w:ascii="Times New Roman" w:hAnsi="Times New Roman"/>
                <w:sz w:val="28"/>
                <w:szCs w:val="28"/>
              </w:rPr>
              <w:t>Профилактика правонарушений на территории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Иловлинско</w:t>
            </w:r>
            <w:r w:rsidR="009A1DF6">
              <w:rPr>
                <w:rFonts w:ascii="Times New Roman" w:hAnsi="Times New Roman"/>
                <w:sz w:val="28"/>
                <w:szCs w:val="28"/>
              </w:rPr>
              <w:t>го городского поселения</w:t>
            </w:r>
            <w:r w:rsidR="00376C5F">
              <w:rPr>
                <w:rFonts w:ascii="Times New Roman" w:hAnsi="Times New Roman"/>
                <w:sz w:val="28"/>
                <w:szCs w:val="28"/>
              </w:rPr>
              <w:t xml:space="preserve"> на 2021-2026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110" w:type="dxa"/>
          </w:tcPr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06.10.2003 г. №131-ФЗ «Об общих принципах организации местного самоуправления в Российской Федерации»;</w:t>
            </w:r>
          </w:p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Устав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Кодекс об административной ответс</w:t>
            </w:r>
            <w:r w:rsidR="00CD58CF">
              <w:rPr>
                <w:rFonts w:ascii="Times New Roman" w:hAnsi="Times New Roman"/>
                <w:sz w:val="28"/>
                <w:szCs w:val="28"/>
              </w:rPr>
              <w:t>твенности Волгоградской области;</w:t>
            </w:r>
          </w:p>
          <w:p w:rsidR="00CD58CF" w:rsidRPr="00CD58CF" w:rsidRDefault="00CD58CF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 w:rsidR="00DD5E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 w:rsidR="00DD5E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CD58CF" w:rsidRPr="00464507" w:rsidRDefault="00CD58CF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110" w:type="dxa"/>
          </w:tcPr>
          <w:p w:rsidR="000E48E7" w:rsidRPr="00464507" w:rsidRDefault="000E48E7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110" w:type="dxa"/>
          </w:tcPr>
          <w:p w:rsidR="0065326D" w:rsidRDefault="000E48E7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 w:rsidR="00C955E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E48E7" w:rsidRPr="00464507" w:rsidRDefault="0065326D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C955EF" w:rsidRPr="00C955EF">
              <w:rPr>
                <w:rFonts w:ascii="Times New Roman" w:hAnsi="Times New Roman"/>
                <w:sz w:val="28"/>
                <w:szCs w:val="28"/>
              </w:rPr>
              <w:t>инансово-экономический отдел администрации Иловлинского городского поселения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10" w:type="dxa"/>
          </w:tcPr>
          <w:p w:rsidR="000E48E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 культуры, спорта и молодежи Ил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>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970D2D">
              <w:rPr>
                <w:rFonts w:ascii="Times New Roman" w:hAnsi="Times New Roman"/>
                <w:sz w:val="28"/>
                <w:szCs w:val="28"/>
              </w:rPr>
              <w:t xml:space="preserve"> (далее – МКУ «Центр»)</w:t>
            </w:r>
            <w:r w:rsidR="00C955EF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1945" w:rsidRDefault="008D1945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отдел администрации Иловлинского городского поселения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Общий отдел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8D1945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инансово-экономический отдел администрации Иловлинского городского поселения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ФЭО)</w:t>
            </w:r>
            <w:r w:rsidR="000E48E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C955EF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Общественный с</w:t>
            </w:r>
            <w:r w:rsidR="000E7DC2">
              <w:rPr>
                <w:rFonts w:ascii="Times New Roman" w:hAnsi="Times New Roman"/>
                <w:sz w:val="28"/>
                <w:szCs w:val="28"/>
              </w:rPr>
              <w:t>овет</w:t>
            </w:r>
            <w:r w:rsidR="000E48E7">
              <w:rPr>
                <w:rFonts w:ascii="Times New Roman" w:hAnsi="Times New Roman"/>
                <w:sz w:val="28"/>
                <w:szCs w:val="28"/>
              </w:rPr>
              <w:t xml:space="preserve"> по делам несовершенно</w:t>
            </w:r>
            <w:r w:rsidR="000E7DC2">
              <w:rPr>
                <w:rFonts w:ascii="Times New Roman" w:hAnsi="Times New Roman"/>
                <w:sz w:val="28"/>
                <w:szCs w:val="28"/>
              </w:rPr>
              <w:t>летних и защите их прав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0E7DC2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0E7D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Общественный совет</w:t>
            </w:r>
            <w:r w:rsidR="000E48E7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0E48E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«Иловля ЖКХ»;</w:t>
            </w:r>
          </w:p>
          <w:p w:rsidR="000E48E7" w:rsidRPr="0046450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Административная комиссия Иловлинского г</w:t>
            </w:r>
            <w:r w:rsidR="00840FA7">
              <w:rPr>
                <w:rFonts w:ascii="Times New Roman" w:hAnsi="Times New Roman"/>
                <w:sz w:val="28"/>
                <w:szCs w:val="28"/>
              </w:rPr>
              <w:t>ородского поселения.</w:t>
            </w:r>
          </w:p>
        </w:tc>
      </w:tr>
      <w:tr w:rsidR="000B32B4" w:rsidTr="009A1DF6">
        <w:tc>
          <w:tcPr>
            <w:tcW w:w="2211" w:type="dxa"/>
          </w:tcPr>
          <w:p w:rsidR="000B32B4" w:rsidRPr="00464507" w:rsidRDefault="000B32B4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110" w:type="dxa"/>
          </w:tcPr>
          <w:p w:rsidR="000B32B4" w:rsidRDefault="00007CE6" w:rsidP="00C35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личной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граждан, содействие в снижении уровня преступности</w:t>
            </w:r>
            <w:r w:rsidR="0060566E">
              <w:rPr>
                <w:rFonts w:ascii="Times New Roman" w:hAnsi="Times New Roman"/>
                <w:sz w:val="28"/>
                <w:szCs w:val="28"/>
              </w:rPr>
              <w:t>, охране конституционных прав и свобод граждан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на территории Иловлинского городского поселени</w:t>
            </w:r>
            <w:r w:rsidR="000B32B4"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60566E" w:rsidRDefault="0060566E" w:rsidP="00605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48E7" w:rsidTr="009A1DF6">
        <w:tc>
          <w:tcPr>
            <w:tcW w:w="2211" w:type="dxa"/>
          </w:tcPr>
          <w:p w:rsidR="000E48E7" w:rsidRDefault="000B32B4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адачи Программы</w:t>
            </w: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ктивизация деятельности муниципальных учреждений</w:t>
            </w:r>
            <w:r w:rsidR="00EA2A64" w:rsidRPr="002A7E80">
              <w:rPr>
                <w:rFonts w:ascii="Times New Roman" w:hAnsi="Times New Roman"/>
                <w:sz w:val="28"/>
                <w:szCs w:val="28"/>
              </w:rPr>
              <w:t>, общественных организаций</w:t>
            </w:r>
            <w:r w:rsidR="00753EA4">
              <w:rPr>
                <w:rFonts w:ascii="Times New Roman" w:hAnsi="Times New Roman"/>
                <w:sz w:val="28"/>
                <w:szCs w:val="28"/>
              </w:rPr>
              <w:t xml:space="preserve">, граждан </w:t>
            </w:r>
            <w:r w:rsidR="00AE6332" w:rsidRPr="002A7E80">
              <w:rPr>
                <w:rFonts w:ascii="Times New Roman" w:hAnsi="Times New Roman"/>
                <w:sz w:val="28"/>
                <w:szCs w:val="28"/>
              </w:rPr>
              <w:t xml:space="preserve">во взаимодействии 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с правоохранител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 xml:space="preserve">ьными органами по профилактике 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правонарушений, повышение уровня межведомственного взаимодействия</w:t>
            </w:r>
            <w:r w:rsidR="006677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П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>рофилактика правонарушений среди лиц, освобо</w:t>
            </w:r>
            <w:r w:rsidR="00F921BD" w:rsidRPr="00C3521C">
              <w:rPr>
                <w:rFonts w:ascii="Times New Roman" w:hAnsi="Times New Roman"/>
                <w:sz w:val="28"/>
                <w:szCs w:val="28"/>
              </w:rPr>
              <w:t xml:space="preserve">дившихся 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 xml:space="preserve">из мест лишения свободы,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условно</w:t>
            </w:r>
            <w:r w:rsidR="00E73A52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–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осужденны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r w:rsidR="00E73A52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признанны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виновными в совершении административного правонарушения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осужденных к обязательным и исправительным работам</w:t>
            </w:r>
            <w:r w:rsidR="006677A1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П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>редупреждение и пресечение нелегальной миграции</w:t>
            </w:r>
            <w:r w:rsidR="00035F8C" w:rsidRPr="00C3521C">
              <w:rPr>
                <w:rFonts w:ascii="Times New Roman" w:hAnsi="Times New Roman"/>
                <w:sz w:val="28"/>
                <w:szCs w:val="28"/>
              </w:rPr>
              <w:t>, профилактика бродяжничества и социальная реабилитация лиц без определенного места жительства и занятий</w:t>
            </w:r>
            <w:r w:rsidR="00741281" w:rsidRPr="00C3521C">
              <w:rPr>
                <w:rFonts w:ascii="Times New Roman" w:hAnsi="Times New Roman"/>
                <w:sz w:val="28"/>
                <w:szCs w:val="28"/>
              </w:rPr>
              <w:t>, содействие в социально-культурной адаптации и интеграции иностранных граждан</w:t>
            </w:r>
            <w:r w:rsidR="00EC4735" w:rsidRPr="00C3521C">
              <w:rPr>
                <w:rFonts w:ascii="Times New Roman" w:hAnsi="Times New Roman"/>
                <w:sz w:val="28"/>
                <w:szCs w:val="28"/>
              </w:rPr>
              <w:t>, профилактическая борьба с пьянством и алкоголизмом</w:t>
            </w:r>
            <w:r w:rsidR="006677A1" w:rsidRPr="00C35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055B0A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рофилактика нарушений правил дорожного движения, снижение дорожно</w:t>
            </w:r>
            <w:r w:rsidR="00C3521C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="00055B0A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транспортного травматизма</w:t>
            </w:r>
            <w:r w:rsidR="006677A1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1C58E6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Профилактика правонарушений несовершеннолетних и молодежи.</w:t>
            </w:r>
          </w:p>
          <w:p w:rsidR="006A0716" w:rsidRPr="00C3521C" w:rsidRDefault="000F3EF8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Информационно – методическое обеспечение профилактики правонарушений.</w:t>
            </w:r>
          </w:p>
        </w:tc>
      </w:tr>
      <w:tr w:rsidR="000E48E7" w:rsidTr="009A1DF6">
        <w:trPr>
          <w:trHeight w:val="852"/>
        </w:trPr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110" w:type="dxa"/>
          </w:tcPr>
          <w:p w:rsidR="000E48E7" w:rsidRPr="00806BCC" w:rsidRDefault="002141DF" w:rsidP="0026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2646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110" w:type="dxa"/>
          </w:tcPr>
          <w:p w:rsidR="000E48E7" w:rsidRPr="00464507" w:rsidRDefault="00376C5F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2021-2026</w:t>
            </w:r>
            <w:r w:rsidR="007412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годы в один этап</w:t>
            </w:r>
          </w:p>
        </w:tc>
      </w:tr>
      <w:tr w:rsidR="009A1DF6" w:rsidTr="009A1DF6">
        <w:trPr>
          <w:trHeight w:val="1765"/>
        </w:trPr>
        <w:tc>
          <w:tcPr>
            <w:tcW w:w="2211" w:type="dxa"/>
          </w:tcPr>
          <w:p w:rsidR="009A1DF6" w:rsidRPr="00464507" w:rsidRDefault="009A1DF6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7110" w:type="dxa"/>
          </w:tcPr>
          <w:p w:rsidR="009A1DF6" w:rsidRPr="003C2597" w:rsidRDefault="009A1DF6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9A1DF6" w:rsidRPr="00464507" w:rsidRDefault="009A1DF6" w:rsidP="00C3521C">
            <w:pPr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110" w:type="dxa"/>
          </w:tcPr>
          <w:p w:rsidR="00C3521C" w:rsidRPr="00C3521C" w:rsidRDefault="00753EA4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ктив</w:t>
            </w:r>
            <w:r w:rsidR="00C04CBC">
              <w:rPr>
                <w:rFonts w:ascii="Times New Roman" w:hAnsi="Times New Roman"/>
                <w:sz w:val="28"/>
                <w:szCs w:val="28"/>
              </w:rPr>
              <w:t xml:space="preserve">изация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r w:rsidR="00C04CBC">
              <w:rPr>
                <w:rFonts w:ascii="Times New Roman" w:hAnsi="Times New Roman"/>
                <w:sz w:val="28"/>
                <w:szCs w:val="28"/>
              </w:rPr>
              <w:t>и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муниципальных учреждений, общественных организаций</w:t>
            </w:r>
            <w:r w:rsidR="00015CCD">
              <w:rPr>
                <w:rFonts w:ascii="Times New Roman" w:hAnsi="Times New Roman"/>
                <w:sz w:val="28"/>
                <w:szCs w:val="28"/>
              </w:rPr>
              <w:t xml:space="preserve">, граждан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во взаимодействии с правоохранител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 xml:space="preserve">ьными органами по профилактике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правонарушений, повышение уровня межведомственного взаимодействия</w:t>
            </w:r>
            <w:r w:rsidR="00CD19E6">
              <w:rPr>
                <w:rFonts w:ascii="Times New Roman" w:hAnsi="Times New Roman"/>
                <w:sz w:val="28"/>
                <w:szCs w:val="28"/>
              </w:rPr>
              <w:t>, доверия граждан к правоохранительных органам, субъектам профилактики правонарушений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80EE5" w:rsidRPr="00C3521C" w:rsidRDefault="00E80EE5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уровня правонарушений </w:t>
            </w:r>
            <w:r w:rsidR="004B6789" w:rsidRPr="002A7E80">
              <w:rPr>
                <w:rFonts w:ascii="Times New Roman" w:hAnsi="Times New Roman"/>
                <w:sz w:val="28"/>
                <w:szCs w:val="28"/>
              </w:rPr>
              <w:t xml:space="preserve">среди лиц, освободившихся из мест лишения свободы, </w:t>
            </w:r>
            <w:r w:rsidR="004B6789" w:rsidRPr="002A7E80">
              <w:rPr>
                <w:rFonts w:ascii="Times New Roman" w:hAnsi="Times New Roman"/>
                <w:sz w:val="28"/>
                <w:szCs w:val="28"/>
                <w:lang w:eastAsia="en-US"/>
              </w:rPr>
              <w:t>условно – осужденных, признанных виновными в совершении административного правонарушения, осужденных к обязательным и исправительным работам</w:t>
            </w:r>
            <w:r w:rsidR="004B678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Pr="00C3521C" w:rsidRDefault="00E80EE5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уровня контроля за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нелегальной миграци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, профилактик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бродяжничества и социальн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реабилитаци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лиц без определенного места жительства и занятий, содействие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в социально-культурной адаптации и интеграции иностранных граждан, борьб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с пьянством и алкоголизмом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37661B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Повышение уровня безопасности граждан, </w:t>
            </w:r>
            <w:r w:rsidRPr="002A7E80">
              <w:rPr>
                <w:rFonts w:ascii="Times New Roman" w:hAnsi="Times New Roman"/>
                <w:sz w:val="28"/>
                <w:szCs w:val="28"/>
                <w:lang w:eastAsia="en-US"/>
              </w:rPr>
              <w:t>снижение дорожно - транспортного травматизма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FC6F0D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Усиление социальной про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филактик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правонарушений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среди 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несовершеннолетних и молодежи.</w:t>
            </w:r>
          </w:p>
          <w:p w:rsidR="000E48E7" w:rsidRPr="00C3521C" w:rsidRDefault="00CD19E6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Улучшение и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нформационно – методическо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го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обеспечени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я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профилактики правонарушений</w:t>
            </w:r>
            <w:r w:rsidR="00C04CBC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C04CBC" w:rsidRPr="00C3521C">
              <w:rPr>
                <w:rFonts w:ascii="Times New Roman" w:hAnsi="Times New Roman"/>
                <w:sz w:val="28"/>
                <w:szCs w:val="28"/>
              </w:rPr>
              <w:t>постепенное формирование образа   жизни   законопослушного гражданина.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7110" w:type="dxa"/>
          </w:tcPr>
          <w:p w:rsidR="000E48E7" w:rsidRPr="00464507" w:rsidRDefault="000E48E7" w:rsidP="00C3521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>Организация уп</w:t>
            </w:r>
            <w:r w:rsidR="00C3521C">
              <w:rPr>
                <w:rFonts w:ascii="Times New Roman" w:hAnsi="Times New Roman" w:cs="Times New Roman"/>
                <w:sz w:val="28"/>
                <w:szCs w:val="28"/>
              </w:rPr>
              <w:t xml:space="preserve">равления Программой и контроль за ходом ее реализации, координация 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>деятельности исполнителей   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</w:t>
            </w:r>
            <w:r w:rsidR="007D5E54">
              <w:rPr>
                <w:rFonts w:ascii="Times New Roman" w:hAnsi="Times New Roman" w:cs="Times New Roman"/>
                <w:sz w:val="28"/>
                <w:szCs w:val="28"/>
              </w:rPr>
              <w:t>еализации   муниципальных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Иловлинского городского поселения, утвержденным постановлением администрации </w:t>
            </w:r>
            <w:r w:rsidR="0019450E" w:rsidRPr="009A1DF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A1DF6" w:rsidRPr="009A1DF6">
              <w:rPr>
                <w:rFonts w:ascii="Times New Roman" w:hAnsi="Times New Roman" w:cs="Times New Roman"/>
                <w:sz w:val="28"/>
                <w:szCs w:val="28"/>
              </w:rPr>
              <w:t xml:space="preserve"> 28.11.2011</w:t>
            </w:r>
            <w:r w:rsidR="00C35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50E" w:rsidRPr="009A1DF6">
              <w:rPr>
                <w:rFonts w:ascii="Times New Roman" w:hAnsi="Times New Roman" w:cs="Times New Roman"/>
                <w:sz w:val="28"/>
                <w:szCs w:val="28"/>
              </w:rPr>
              <w:t>года №</w:t>
            </w:r>
            <w:r w:rsidR="009A1DF6" w:rsidRPr="009A1DF6">
              <w:rPr>
                <w:rFonts w:ascii="Times New Roman" w:hAnsi="Times New Roman" w:cs="Times New Roman"/>
                <w:sz w:val="28"/>
                <w:szCs w:val="28"/>
              </w:rPr>
              <w:t xml:space="preserve"> 243</w:t>
            </w:r>
            <w:r w:rsidRPr="009A1D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48E7" w:rsidRPr="0046450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7110" w:type="dxa"/>
          </w:tcPr>
          <w:p w:rsidR="00C3521C" w:rsidRPr="00C3521C" w:rsidRDefault="00483CBA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83CBA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  <w:r w:rsidR="000E48E7" w:rsidRPr="00483CBA">
              <w:rPr>
                <w:rFonts w:ascii="Times New Roman" w:hAnsi="Times New Roman"/>
                <w:sz w:val="28"/>
                <w:szCs w:val="28"/>
              </w:rPr>
              <w:t>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E914A8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4C13">
              <w:rPr>
                <w:rFonts w:ascii="Times New Roman" w:hAnsi="Times New Roman"/>
                <w:sz w:val="28"/>
                <w:szCs w:val="28"/>
              </w:rPr>
              <w:t>Основн</w:t>
            </w:r>
            <w:r w:rsidR="00E914A8" w:rsidRPr="000E4C13">
              <w:rPr>
                <w:rFonts w:ascii="Times New Roman" w:hAnsi="Times New Roman"/>
                <w:sz w:val="28"/>
                <w:szCs w:val="28"/>
              </w:rPr>
              <w:t>ые</w:t>
            </w:r>
            <w:r w:rsidRPr="000E4C13">
              <w:rPr>
                <w:rFonts w:ascii="Times New Roman" w:hAnsi="Times New Roman"/>
                <w:sz w:val="28"/>
                <w:szCs w:val="28"/>
              </w:rPr>
              <w:t xml:space="preserve"> цел</w:t>
            </w:r>
            <w:r w:rsidR="00E914A8" w:rsidRPr="000E4C13">
              <w:rPr>
                <w:rFonts w:ascii="Times New Roman" w:hAnsi="Times New Roman"/>
                <w:sz w:val="28"/>
                <w:szCs w:val="28"/>
              </w:rPr>
              <w:t>и</w:t>
            </w:r>
            <w:r w:rsidRPr="000E4C13">
              <w:rPr>
                <w:rFonts w:ascii="Times New Roman" w:hAnsi="Times New Roman"/>
                <w:sz w:val="28"/>
                <w:szCs w:val="28"/>
              </w:rPr>
              <w:t xml:space="preserve"> и задачи Программы, сроки, этапы, целевые показатели ее реализации.</w:t>
            </w:r>
          </w:p>
          <w:p w:rsidR="003255B6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4C13">
              <w:rPr>
                <w:rFonts w:ascii="Times New Roman" w:hAnsi="Times New Roman"/>
                <w:sz w:val="28"/>
                <w:szCs w:val="28"/>
              </w:rPr>
              <w:lastRenderedPageBreak/>
              <w:t>Система программных мероприятий.</w:t>
            </w:r>
          </w:p>
          <w:p w:rsidR="00C3521C" w:rsidRDefault="00D05C40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 xml:space="preserve">Ресурсное обеспечение </w:t>
            </w:r>
            <w:r w:rsidR="000E48E7" w:rsidRPr="00C3521C">
              <w:rPr>
                <w:rFonts w:ascii="Times New Roman" w:hAnsi="Times New Roman"/>
                <w:sz w:val="28"/>
                <w:szCs w:val="28"/>
              </w:rPr>
              <w:t>Программы.</w:t>
            </w:r>
          </w:p>
          <w:p w:rsidR="00C3521C" w:rsidRDefault="000E4C13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Механизм реализации Программы, организация управления Программой и контроль за ходом ее реализации</w:t>
            </w:r>
            <w:r w:rsidR="00C35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48E7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r w:rsidR="003255B6" w:rsidRPr="00C352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3521C">
              <w:rPr>
                <w:rFonts w:ascii="Times New Roman" w:hAnsi="Times New Roman"/>
                <w:sz w:val="28"/>
                <w:szCs w:val="28"/>
              </w:rPr>
              <w:t>эффективности реализации Программы.</w:t>
            </w:r>
          </w:p>
          <w:p w:rsidR="003255B6" w:rsidRPr="003255B6" w:rsidRDefault="003255B6" w:rsidP="003255B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0BB3" w:rsidRDefault="00CB0BB3" w:rsidP="00CB0BB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B0BB3" w:rsidRDefault="00CB0BB3" w:rsidP="00CB0BB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E48E7" w:rsidRPr="00CB0BB3" w:rsidRDefault="00483CBA" w:rsidP="00CB0BB3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0E48E7" w:rsidRPr="00CB0BB3">
        <w:rPr>
          <w:rFonts w:ascii="Times New Roman" w:hAnsi="Times New Roman"/>
          <w:b/>
          <w:sz w:val="28"/>
          <w:szCs w:val="28"/>
        </w:rPr>
        <w:t>проблемы, на решение которой направлена Программа, основание необходимости ее реш</w:t>
      </w:r>
      <w:r w:rsidR="00713141">
        <w:rPr>
          <w:rFonts w:ascii="Times New Roman" w:hAnsi="Times New Roman"/>
          <w:b/>
          <w:sz w:val="28"/>
          <w:szCs w:val="28"/>
        </w:rPr>
        <w:t>ения программно-целевым методом</w:t>
      </w:r>
    </w:p>
    <w:p w:rsidR="000E48E7" w:rsidRDefault="000E48E7" w:rsidP="000E4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B59" w:rsidRP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4500" w:rsidRPr="00377713">
        <w:rPr>
          <w:rFonts w:ascii="Times New Roman" w:hAnsi="Times New Roman"/>
          <w:sz w:val="28"/>
          <w:szCs w:val="28"/>
        </w:rPr>
        <w:t>В целях формирования на территории Иловлинского городского поселения эффективной системы профилактики правонарушений возникла необходимость разработки и принятия муниципальной программы профилактики правонарушений, которая поможет реализовать комплекс объединенных единым замыслом адекватных мер по локализации причин и условий, способствующих совершению правонарушений, воздействию на граждан в направлении формирования их законопослушного поведения и пр</w:t>
      </w:r>
      <w:r w:rsidRPr="00377713">
        <w:rPr>
          <w:rFonts w:ascii="Times New Roman" w:hAnsi="Times New Roman"/>
          <w:sz w:val="28"/>
          <w:szCs w:val="28"/>
        </w:rPr>
        <w:t>а</w:t>
      </w:r>
      <w:r w:rsidR="00D74500" w:rsidRPr="00377713">
        <w:rPr>
          <w:rFonts w:ascii="Times New Roman" w:hAnsi="Times New Roman"/>
          <w:sz w:val="28"/>
          <w:szCs w:val="28"/>
        </w:rPr>
        <w:t>вового воспитания, профилактики правонарушений</w:t>
      </w:r>
      <w:r w:rsidR="00485B59">
        <w:rPr>
          <w:rFonts w:ascii="Times New Roman" w:hAnsi="Times New Roman"/>
          <w:sz w:val="28"/>
          <w:szCs w:val="28"/>
        </w:rPr>
        <w:t xml:space="preserve">, </w:t>
      </w:r>
      <w:r w:rsidR="00485B59" w:rsidRPr="002A7E80">
        <w:rPr>
          <w:rFonts w:ascii="Times New Roman" w:hAnsi="Times New Roman"/>
          <w:sz w:val="28"/>
          <w:szCs w:val="28"/>
        </w:rPr>
        <w:t>повышение уровня межведомственного взаимодействия</w:t>
      </w:r>
      <w:r w:rsidR="00485B59">
        <w:rPr>
          <w:rFonts w:ascii="Times New Roman" w:hAnsi="Times New Roman"/>
          <w:sz w:val="28"/>
          <w:szCs w:val="28"/>
        </w:rPr>
        <w:t xml:space="preserve"> всех субъектов профилактики.</w:t>
      </w:r>
    </w:p>
    <w:p w:rsid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77713">
        <w:rPr>
          <w:rFonts w:ascii="Times New Roman" w:hAnsi="Times New Roman"/>
          <w:sz w:val="28"/>
          <w:szCs w:val="28"/>
        </w:rPr>
        <w:t>Актуально</w:t>
      </w:r>
      <w:r w:rsidR="00A449B7">
        <w:rPr>
          <w:rFonts w:ascii="Times New Roman" w:hAnsi="Times New Roman"/>
          <w:sz w:val="28"/>
          <w:szCs w:val="28"/>
        </w:rPr>
        <w:t>й</w:t>
      </w:r>
      <w:r w:rsidRPr="00377713">
        <w:rPr>
          <w:rFonts w:ascii="Times New Roman" w:hAnsi="Times New Roman"/>
          <w:sz w:val="28"/>
          <w:szCs w:val="28"/>
        </w:rPr>
        <w:t>, несмотря на принимаемые меры, остается проблема борьбы с подростковой преступностью, криминальная обстановка в подростковой среде требует принятия эффективных мер, направленных на усиление социальной профилактики правонарушений несовершеннолетних. В этой связи особое значение отводится профилактической работе, проводимой среди несовершеннолетних.</w:t>
      </w:r>
    </w:p>
    <w:p w:rsid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Организация спортивной, досуговой работы по месту жительства и учебы несовершеннолетних и молодежи, пропаганда нравственных ценностей и здорового образа жизни должны положительно сказаться на снижении </w:t>
      </w:r>
      <w:r w:rsidR="00DE790A">
        <w:rPr>
          <w:rFonts w:ascii="Times New Roman" w:hAnsi="Times New Roman"/>
          <w:sz w:val="28"/>
          <w:szCs w:val="28"/>
        </w:rPr>
        <w:t>преступности и иных правонарушений среди данной категории граждан.</w:t>
      </w:r>
    </w:p>
    <w:p w:rsidR="00AA02B1" w:rsidRDefault="00DE790A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Сложившееся положение требует разработки и реализации мер, направленных на решение задач повышения защищенности населения, в том числе и посредством средств массовой информации, информационно-телекоммуникационной с</w:t>
      </w:r>
      <w:r w:rsidR="00921A38">
        <w:rPr>
          <w:rFonts w:ascii="Times New Roman" w:hAnsi="Times New Roman"/>
          <w:sz w:val="28"/>
          <w:szCs w:val="28"/>
        </w:rPr>
        <w:t>ети</w:t>
      </w:r>
      <w:r w:rsidR="00C3521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Интернет», которая на современном этапе является одной из наиболее приоритетных.</w:t>
      </w:r>
      <w:r w:rsidR="00AA02B1">
        <w:rPr>
          <w:rFonts w:ascii="Times New Roman" w:hAnsi="Times New Roman"/>
          <w:sz w:val="28"/>
          <w:szCs w:val="28"/>
        </w:rPr>
        <w:t xml:space="preserve"> </w:t>
      </w:r>
    </w:p>
    <w:p w:rsidR="00DE790A" w:rsidRPr="00377713" w:rsidRDefault="00AA02B1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 всем этом, проблемы безопасности должны решаться программн</w:t>
      </w:r>
      <w:r w:rsidR="00704E77">
        <w:rPr>
          <w:rFonts w:ascii="Times New Roman" w:hAnsi="Times New Roman"/>
          <w:sz w:val="28"/>
          <w:szCs w:val="28"/>
        </w:rPr>
        <w:t xml:space="preserve">о – целевыми </w:t>
      </w:r>
      <w:r>
        <w:rPr>
          <w:rFonts w:ascii="Times New Roman" w:hAnsi="Times New Roman"/>
          <w:sz w:val="28"/>
          <w:szCs w:val="28"/>
        </w:rPr>
        <w:t>методами.</w:t>
      </w:r>
    </w:p>
    <w:p w:rsidR="00D74500" w:rsidRDefault="00377713" w:rsidP="006D411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77713">
        <w:rPr>
          <w:rFonts w:ascii="Times New Roman" w:hAnsi="Times New Roman"/>
          <w:sz w:val="28"/>
          <w:szCs w:val="28"/>
        </w:rPr>
        <w:t xml:space="preserve"> </w:t>
      </w:r>
    </w:p>
    <w:p w:rsidR="000E48E7" w:rsidRPr="009E5565" w:rsidRDefault="006F2F8D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E48E7" w:rsidRPr="009E5565">
        <w:rPr>
          <w:rFonts w:ascii="Times New Roman" w:hAnsi="Times New Roman"/>
          <w:b/>
          <w:sz w:val="28"/>
          <w:szCs w:val="28"/>
        </w:rPr>
        <w:t>. Основн</w:t>
      </w:r>
      <w:r w:rsidR="00BE0D4C">
        <w:rPr>
          <w:rFonts w:ascii="Times New Roman" w:hAnsi="Times New Roman"/>
          <w:b/>
          <w:sz w:val="28"/>
          <w:szCs w:val="28"/>
        </w:rPr>
        <w:t>ые</w:t>
      </w:r>
      <w:r w:rsidR="000E48E7" w:rsidRPr="009E5565">
        <w:rPr>
          <w:rFonts w:ascii="Times New Roman" w:hAnsi="Times New Roman"/>
          <w:b/>
          <w:sz w:val="28"/>
          <w:szCs w:val="28"/>
        </w:rPr>
        <w:t xml:space="preserve"> цел</w:t>
      </w:r>
      <w:r w:rsidR="00BE0D4C">
        <w:rPr>
          <w:rFonts w:ascii="Times New Roman" w:hAnsi="Times New Roman"/>
          <w:b/>
          <w:sz w:val="28"/>
          <w:szCs w:val="28"/>
        </w:rPr>
        <w:t>и</w:t>
      </w:r>
      <w:r w:rsidR="000E48E7" w:rsidRPr="009E5565">
        <w:rPr>
          <w:rFonts w:ascii="Times New Roman" w:hAnsi="Times New Roman"/>
          <w:b/>
          <w:sz w:val="28"/>
          <w:szCs w:val="28"/>
        </w:rPr>
        <w:t xml:space="preserve"> и задачи Программы, сроки, этапы, ц</w:t>
      </w:r>
      <w:r w:rsidR="00713141">
        <w:rPr>
          <w:rFonts w:ascii="Times New Roman" w:hAnsi="Times New Roman"/>
          <w:b/>
          <w:sz w:val="28"/>
          <w:szCs w:val="28"/>
        </w:rPr>
        <w:t>елевые показатели ее реализации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560EB6" w:rsidRDefault="00560EB6" w:rsidP="00560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EB6">
        <w:rPr>
          <w:rFonts w:ascii="Times New Roman" w:hAnsi="Times New Roman"/>
          <w:sz w:val="28"/>
          <w:szCs w:val="28"/>
        </w:rPr>
        <w:t xml:space="preserve">   Основной </w:t>
      </w:r>
      <w:r>
        <w:rPr>
          <w:rFonts w:ascii="Times New Roman" w:hAnsi="Times New Roman"/>
          <w:sz w:val="28"/>
          <w:szCs w:val="28"/>
        </w:rPr>
        <w:t>ц</w:t>
      </w:r>
      <w:r w:rsidR="000E48E7" w:rsidRPr="00560EB6">
        <w:rPr>
          <w:rFonts w:ascii="Times New Roman" w:hAnsi="Times New Roman"/>
          <w:sz w:val="28"/>
          <w:szCs w:val="28"/>
        </w:rPr>
        <w:t>ел</w:t>
      </w:r>
      <w:r w:rsidR="00A146F1" w:rsidRPr="00560EB6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ю </w:t>
      </w:r>
      <w:r w:rsidR="000E48E7" w:rsidRPr="0046450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является повышение </w:t>
      </w:r>
      <w:r w:rsidRPr="00647676">
        <w:rPr>
          <w:rFonts w:ascii="Times New Roman" w:hAnsi="Times New Roman"/>
          <w:sz w:val="28"/>
          <w:szCs w:val="28"/>
        </w:rPr>
        <w:t>общественной</w:t>
      </w:r>
      <w:r>
        <w:rPr>
          <w:rFonts w:ascii="Times New Roman" w:hAnsi="Times New Roman"/>
          <w:sz w:val="28"/>
          <w:szCs w:val="28"/>
        </w:rPr>
        <w:t xml:space="preserve"> и личной </w:t>
      </w:r>
      <w:r w:rsidRPr="00647676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граждан, содействие в снижении уровня преступности, охране </w:t>
      </w:r>
      <w:r>
        <w:rPr>
          <w:rFonts w:ascii="Times New Roman" w:hAnsi="Times New Roman"/>
          <w:sz w:val="28"/>
          <w:szCs w:val="28"/>
        </w:rPr>
        <w:lastRenderedPageBreak/>
        <w:t xml:space="preserve">конституционных прав и свобод граждан </w:t>
      </w:r>
      <w:r w:rsidRPr="00647676">
        <w:rPr>
          <w:rFonts w:ascii="Times New Roman" w:hAnsi="Times New Roman"/>
          <w:sz w:val="28"/>
          <w:szCs w:val="28"/>
        </w:rPr>
        <w:t>на территории Иловлинского городского поселени</w:t>
      </w:r>
      <w:r>
        <w:rPr>
          <w:rFonts w:ascii="Times New Roman" w:hAnsi="Times New Roman"/>
          <w:sz w:val="28"/>
          <w:szCs w:val="28"/>
        </w:rPr>
        <w:t>я.</w:t>
      </w:r>
    </w:p>
    <w:p w:rsidR="00EB3C01" w:rsidRDefault="00EB3C01" w:rsidP="00560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Для достижения поставленной цели реализация мероприятий Программы будет направлена на решение следующих основных задач:</w:t>
      </w:r>
    </w:p>
    <w:p w:rsidR="0050205B" w:rsidRPr="002A7E80" w:rsidRDefault="0050205B" w:rsidP="0050205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2A7E80">
        <w:rPr>
          <w:rFonts w:ascii="Times New Roman" w:hAnsi="Times New Roman"/>
          <w:sz w:val="28"/>
          <w:szCs w:val="28"/>
        </w:rPr>
        <w:t>ктивизация деятельности муниципальных учреждений, общественных организаций</w:t>
      </w:r>
      <w:r>
        <w:rPr>
          <w:rFonts w:ascii="Times New Roman" w:hAnsi="Times New Roman"/>
          <w:sz w:val="28"/>
          <w:szCs w:val="28"/>
        </w:rPr>
        <w:t xml:space="preserve">, граждан </w:t>
      </w:r>
      <w:r w:rsidRPr="002A7E80">
        <w:rPr>
          <w:rFonts w:ascii="Times New Roman" w:hAnsi="Times New Roman"/>
          <w:sz w:val="28"/>
          <w:szCs w:val="28"/>
        </w:rPr>
        <w:t>во взаимодействии с правоохранительными органами по профилактике  правонарушений, повышение уровня межведомственного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50205B" w:rsidRPr="002A7E80" w:rsidRDefault="0050205B" w:rsidP="0050205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A7E80">
        <w:rPr>
          <w:rFonts w:ascii="Times New Roman" w:hAnsi="Times New Roman"/>
          <w:sz w:val="28"/>
          <w:szCs w:val="28"/>
        </w:rPr>
        <w:t xml:space="preserve">рофилактика правонарушений среди лиц, освободившихся из мест лишения свободы, </w:t>
      </w:r>
      <w:r w:rsidRPr="002A7E80">
        <w:rPr>
          <w:rFonts w:ascii="Times New Roman" w:hAnsi="Times New Roman"/>
          <w:sz w:val="28"/>
          <w:szCs w:val="28"/>
          <w:lang w:eastAsia="en-US"/>
        </w:rPr>
        <w:t>условно – осужденных, признанных виновными в совершении административного правонарушения, осужденных к обязательным и исправительным работам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50205B" w:rsidRPr="002A7E80" w:rsidRDefault="0050205B" w:rsidP="0050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A7E80">
        <w:rPr>
          <w:rFonts w:ascii="Times New Roman" w:hAnsi="Times New Roman"/>
          <w:sz w:val="28"/>
          <w:szCs w:val="28"/>
        </w:rPr>
        <w:t>редупреждение и пресечение нелегальной миграции, профилактика бродяжничества и социальная реабилитация лиц без определенного места жительства и занятий, содействие в социально-культурной адаптации и интеграции иностранных граждан, профилактическая борьба с пьянством и алкоголизмом</w:t>
      </w:r>
      <w:r>
        <w:rPr>
          <w:rFonts w:ascii="Times New Roman" w:hAnsi="Times New Roman"/>
          <w:sz w:val="28"/>
          <w:szCs w:val="28"/>
        </w:rPr>
        <w:t>;</w:t>
      </w:r>
    </w:p>
    <w:p w:rsidR="0050205B" w:rsidRPr="0050205B" w:rsidRDefault="0050205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 w:rsidRPr="0050205B">
        <w:rPr>
          <w:rFonts w:ascii="Times New Roman" w:hAnsi="Times New Roman"/>
          <w:sz w:val="28"/>
          <w:szCs w:val="28"/>
        </w:rPr>
        <w:t>- п</w:t>
      </w:r>
      <w:r w:rsidRPr="0050205B">
        <w:rPr>
          <w:rFonts w:ascii="Times New Roman" w:hAnsi="Times New Roman"/>
          <w:sz w:val="28"/>
          <w:szCs w:val="28"/>
          <w:lang w:eastAsia="en-US"/>
        </w:rPr>
        <w:t>рофилактика нарушений правил дорожного движения, снижение дорожно - транспортного травматизма;</w:t>
      </w:r>
    </w:p>
    <w:p w:rsidR="00C3521C" w:rsidRDefault="0050205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 w:rsidRPr="0050205B">
        <w:rPr>
          <w:rFonts w:ascii="Times New Roman" w:hAnsi="Times New Roman"/>
          <w:sz w:val="28"/>
          <w:szCs w:val="28"/>
          <w:lang w:eastAsia="en-US"/>
        </w:rPr>
        <w:t>- профилактика правонарушений несовершеннолетних и молодежи;</w:t>
      </w:r>
    </w:p>
    <w:p w:rsidR="0050205B" w:rsidRPr="0050205B" w:rsidRDefault="00F551D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0205B" w:rsidRPr="0050205B">
        <w:rPr>
          <w:rFonts w:ascii="Times New Roman" w:hAnsi="Times New Roman"/>
          <w:sz w:val="28"/>
          <w:szCs w:val="28"/>
          <w:lang w:eastAsia="en-US"/>
        </w:rPr>
        <w:t>информационно – методическое обеспечение профилактики правонарушений.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97355" w:rsidRDefault="00F03F33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41B17">
        <w:rPr>
          <w:rFonts w:ascii="Times New Roman" w:hAnsi="Times New Roman"/>
          <w:sz w:val="28"/>
          <w:szCs w:val="28"/>
        </w:rPr>
        <w:t xml:space="preserve">Реализация </w:t>
      </w:r>
      <w:r w:rsidR="000E48E7">
        <w:rPr>
          <w:rFonts w:ascii="Times New Roman" w:hAnsi="Times New Roman"/>
          <w:sz w:val="28"/>
          <w:szCs w:val="28"/>
        </w:rPr>
        <w:t>Программ</w:t>
      </w:r>
      <w:r w:rsidR="00F41B17">
        <w:rPr>
          <w:rFonts w:ascii="Times New Roman" w:hAnsi="Times New Roman"/>
          <w:sz w:val="28"/>
          <w:szCs w:val="28"/>
        </w:rPr>
        <w:t>ы</w:t>
      </w:r>
      <w:r w:rsidR="000E48E7">
        <w:rPr>
          <w:rFonts w:ascii="Times New Roman" w:hAnsi="Times New Roman"/>
          <w:sz w:val="28"/>
          <w:szCs w:val="28"/>
        </w:rPr>
        <w:t xml:space="preserve"> рассчит</w:t>
      </w:r>
      <w:r w:rsidR="00376C5F">
        <w:rPr>
          <w:rFonts w:ascii="Times New Roman" w:hAnsi="Times New Roman"/>
          <w:sz w:val="28"/>
          <w:szCs w:val="28"/>
        </w:rPr>
        <w:t xml:space="preserve">ана на </w:t>
      </w:r>
      <w:r w:rsidR="00F41B17">
        <w:rPr>
          <w:rFonts w:ascii="Times New Roman" w:hAnsi="Times New Roman"/>
          <w:sz w:val="28"/>
          <w:szCs w:val="28"/>
        </w:rPr>
        <w:t xml:space="preserve">6-ти летний период, с </w:t>
      </w:r>
      <w:r w:rsidR="00376C5F">
        <w:rPr>
          <w:rFonts w:ascii="Times New Roman" w:hAnsi="Times New Roman"/>
          <w:sz w:val="28"/>
          <w:szCs w:val="28"/>
        </w:rPr>
        <w:t xml:space="preserve"> 2021</w:t>
      </w:r>
      <w:r w:rsidR="00F41B17">
        <w:rPr>
          <w:rFonts w:ascii="Times New Roman" w:hAnsi="Times New Roman"/>
          <w:sz w:val="28"/>
          <w:szCs w:val="28"/>
        </w:rPr>
        <w:t xml:space="preserve"> по </w:t>
      </w:r>
      <w:r w:rsidR="00376C5F">
        <w:rPr>
          <w:rFonts w:ascii="Times New Roman" w:hAnsi="Times New Roman"/>
          <w:sz w:val="28"/>
          <w:szCs w:val="28"/>
        </w:rPr>
        <w:t>2026</w:t>
      </w:r>
      <w:r w:rsidR="000E48E7">
        <w:rPr>
          <w:rFonts w:ascii="Times New Roman" w:hAnsi="Times New Roman"/>
          <w:sz w:val="28"/>
          <w:szCs w:val="28"/>
        </w:rPr>
        <w:t xml:space="preserve"> год</w:t>
      </w:r>
      <w:r w:rsidR="00F41B17">
        <w:rPr>
          <w:rFonts w:ascii="Times New Roman" w:hAnsi="Times New Roman"/>
          <w:sz w:val="28"/>
          <w:szCs w:val="28"/>
        </w:rPr>
        <w:t>ы</w:t>
      </w:r>
      <w:r w:rsidR="000E48E7">
        <w:rPr>
          <w:rFonts w:ascii="Times New Roman" w:hAnsi="Times New Roman"/>
          <w:sz w:val="28"/>
          <w:szCs w:val="28"/>
        </w:rPr>
        <w:t xml:space="preserve"> в один этап</w:t>
      </w:r>
      <w:r w:rsidR="00F41B17">
        <w:rPr>
          <w:rFonts w:ascii="Times New Roman" w:hAnsi="Times New Roman"/>
          <w:sz w:val="28"/>
          <w:szCs w:val="28"/>
        </w:rPr>
        <w:t>, в течение которого предусматриваются:</w:t>
      </w:r>
    </w:p>
    <w:p w:rsidR="007F4D37" w:rsidRDefault="00F41B1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усиление мер социальной профилактики правонарушений, направленной,  прежде всего, на активизацию борьбы с преступностью, безнадзорностью и беспризорностью несовершеннолетних, пьянством, алкоголизмом, незаконной миграцией</w:t>
      </w:r>
      <w:r w:rsidR="00F03F33">
        <w:rPr>
          <w:rFonts w:ascii="Times New Roman" w:hAnsi="Times New Roman"/>
          <w:sz w:val="28"/>
          <w:szCs w:val="28"/>
        </w:rPr>
        <w:t>, н</w:t>
      </w:r>
      <w:r>
        <w:rPr>
          <w:rFonts w:ascii="Times New Roman" w:hAnsi="Times New Roman"/>
          <w:sz w:val="28"/>
          <w:szCs w:val="28"/>
        </w:rPr>
        <w:t>а ресоциализацию лиц, освободившихся из мест лишения свободы, лиц, осужденных к обязат</w:t>
      </w:r>
      <w:r w:rsidR="007F4D37">
        <w:rPr>
          <w:rFonts w:ascii="Times New Roman" w:hAnsi="Times New Roman"/>
          <w:sz w:val="28"/>
          <w:szCs w:val="28"/>
        </w:rPr>
        <w:t>ельным и исправительным работам;</w:t>
      </w:r>
    </w:p>
    <w:p w:rsidR="007F4D37" w:rsidRDefault="007F4D3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межведомственного взаимодействия субъектов профилактики всех уровней в процессе вовлечения в систему предупреждения правонарушений;</w:t>
      </w:r>
    </w:p>
    <w:p w:rsidR="00F41B17" w:rsidRDefault="007F4D3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благоприятной и максимально безопасной для населения обстановки в жилом секторе, на улицах и в других общественных местах.</w:t>
      </w:r>
      <w:r w:rsidR="00F41B17">
        <w:rPr>
          <w:rFonts w:ascii="Times New Roman" w:hAnsi="Times New Roman"/>
          <w:sz w:val="28"/>
          <w:szCs w:val="28"/>
        </w:rPr>
        <w:t xml:space="preserve"> </w:t>
      </w:r>
    </w:p>
    <w:p w:rsidR="006F2F8D" w:rsidRDefault="006F2F8D" w:rsidP="00CB0BB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F2F8D" w:rsidRDefault="006F2F8D" w:rsidP="001B1D54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B1D54">
        <w:rPr>
          <w:rFonts w:ascii="Times New Roman" w:hAnsi="Times New Roman"/>
          <w:b/>
          <w:sz w:val="28"/>
          <w:szCs w:val="28"/>
        </w:rPr>
        <w:t>3.Система программных мероприятий</w:t>
      </w:r>
    </w:p>
    <w:p w:rsidR="001B1D54" w:rsidRPr="001B1D54" w:rsidRDefault="001B1D54" w:rsidP="001B1D54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F2F8D" w:rsidRDefault="0035790C" w:rsidP="001B1D5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F2F8D">
        <w:rPr>
          <w:rFonts w:ascii="Times New Roman" w:hAnsi="Times New Roman"/>
          <w:sz w:val="28"/>
          <w:szCs w:val="28"/>
        </w:rPr>
        <w:t>Мероприятия, предлагаемые к реализации и направленные на решение основных задач Программы, с указанием финансовых ресурсов и сроков, необходимых для их реализации, приведены в приложении №</w:t>
      </w:r>
      <w:r w:rsidR="001B1D54">
        <w:rPr>
          <w:rFonts w:ascii="Times New Roman" w:hAnsi="Times New Roman"/>
          <w:sz w:val="28"/>
          <w:szCs w:val="28"/>
        </w:rPr>
        <w:t>2 к Программе.</w:t>
      </w:r>
      <w:r w:rsidR="006F2F8D">
        <w:rPr>
          <w:rFonts w:ascii="Times New Roman" w:hAnsi="Times New Roman"/>
          <w:sz w:val="28"/>
          <w:szCs w:val="28"/>
        </w:rPr>
        <w:t xml:space="preserve"> </w:t>
      </w:r>
    </w:p>
    <w:p w:rsidR="00742540" w:rsidRDefault="00742540" w:rsidP="00CB0BB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331BC" w:rsidRPr="00514EB6" w:rsidRDefault="007331BC" w:rsidP="007331BC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14EB6">
        <w:rPr>
          <w:rFonts w:ascii="Times New Roman CYR" w:hAnsi="Times New Roman CYR" w:cs="Times New Roman CYR"/>
          <w:b/>
          <w:sz w:val="28"/>
          <w:szCs w:val="28"/>
        </w:rPr>
        <w:t>4. Ресурсное обеспечение Программы</w:t>
      </w:r>
    </w:p>
    <w:p w:rsidR="007331BC" w:rsidRPr="00EB505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7331BC" w:rsidRPr="00EB5054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EB5054" w:rsidRPr="00EB505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B5054" w:rsidRPr="00EB5054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2F7A7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31BC" w:rsidRPr="00EB5054">
        <w:rPr>
          <w:rFonts w:ascii="Times New Roman" w:hAnsi="Times New Roman"/>
          <w:sz w:val="28"/>
          <w:szCs w:val="28"/>
        </w:rPr>
        <w:t>Общий объем ассигнований на фин</w:t>
      </w:r>
      <w:r w:rsidR="00C3521C">
        <w:rPr>
          <w:rFonts w:ascii="Times New Roman" w:hAnsi="Times New Roman"/>
          <w:sz w:val="28"/>
          <w:szCs w:val="28"/>
        </w:rPr>
        <w:t>ансирование Программы составит</w:t>
      </w:r>
    </w:p>
    <w:p w:rsidR="007331BC" w:rsidRPr="00EB5054" w:rsidRDefault="00C3521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F3C13">
        <w:rPr>
          <w:rFonts w:ascii="Times New Roman" w:hAnsi="Times New Roman"/>
          <w:sz w:val="28"/>
          <w:szCs w:val="28"/>
        </w:rPr>
        <w:t>1 080,0</w:t>
      </w:r>
      <w:r w:rsidR="00EB5054">
        <w:rPr>
          <w:rFonts w:ascii="Times New Roman" w:hAnsi="Times New Roman"/>
          <w:sz w:val="28"/>
          <w:szCs w:val="28"/>
        </w:rPr>
        <w:t xml:space="preserve"> </w:t>
      </w:r>
      <w:r w:rsidR="007331BC" w:rsidRPr="00EB5054">
        <w:rPr>
          <w:rFonts w:ascii="Times New Roman" w:hAnsi="Times New Roman"/>
          <w:sz w:val="28"/>
          <w:szCs w:val="28"/>
        </w:rPr>
        <w:t>тыс.</w:t>
      </w:r>
      <w:r w:rsidR="00F551DB">
        <w:rPr>
          <w:rFonts w:ascii="Times New Roman" w:hAnsi="Times New Roman"/>
          <w:sz w:val="28"/>
          <w:szCs w:val="28"/>
        </w:rPr>
        <w:t xml:space="preserve"> </w:t>
      </w:r>
      <w:r w:rsidR="007331BC" w:rsidRPr="00EB5054">
        <w:rPr>
          <w:rFonts w:ascii="Times New Roman" w:hAnsi="Times New Roman"/>
          <w:sz w:val="28"/>
          <w:szCs w:val="28"/>
        </w:rPr>
        <w:t>руб., в том числе: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5054">
        <w:rPr>
          <w:rFonts w:ascii="Times New Roman" w:hAnsi="Times New Roman"/>
          <w:sz w:val="28"/>
          <w:szCs w:val="28"/>
        </w:rPr>
        <w:t>в</w:t>
      </w:r>
      <w:proofErr w:type="gramEnd"/>
      <w:r w:rsidRPr="00EB5054">
        <w:rPr>
          <w:rFonts w:ascii="Times New Roman" w:hAnsi="Times New Roman"/>
          <w:sz w:val="28"/>
          <w:szCs w:val="28"/>
        </w:rPr>
        <w:t xml:space="preserve"> 2021 году –  </w:t>
      </w:r>
      <w:r w:rsidR="00CF3C13">
        <w:rPr>
          <w:rFonts w:ascii="Times New Roman" w:hAnsi="Times New Roman"/>
          <w:sz w:val="28"/>
          <w:szCs w:val="28"/>
        </w:rPr>
        <w:t>86,0</w:t>
      </w:r>
      <w:r w:rsidRPr="00EB5054">
        <w:rPr>
          <w:rFonts w:ascii="Times New Roman" w:hAnsi="Times New Roman"/>
          <w:sz w:val="28"/>
          <w:szCs w:val="28"/>
        </w:rPr>
        <w:t xml:space="preserve"> тыс. 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2022 году – 187,0 тыс. руб.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2023 году –   191,0 тыс. руб</w:t>
      </w:r>
      <w:r w:rsidR="00EB5054">
        <w:rPr>
          <w:rFonts w:ascii="Times New Roman" w:hAnsi="Times New Roman"/>
          <w:sz w:val="28"/>
          <w:szCs w:val="28"/>
        </w:rPr>
        <w:t>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2024 году –    199,0 тыс. руб.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2025 году –  207, 0 тыс. руб</w:t>
      </w:r>
      <w:r w:rsidR="00EB5054">
        <w:rPr>
          <w:rFonts w:ascii="Times New Roman" w:hAnsi="Times New Roman"/>
          <w:sz w:val="28"/>
          <w:szCs w:val="28"/>
        </w:rPr>
        <w:t>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2026 году –  210,0 тыс. руб.</w:t>
      </w:r>
    </w:p>
    <w:p w:rsidR="00742540" w:rsidRDefault="00742540" w:rsidP="0074254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42540" w:rsidRPr="008F71B7" w:rsidRDefault="00742540" w:rsidP="0074254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71B7">
        <w:rPr>
          <w:rFonts w:ascii="Times New Roman" w:hAnsi="Times New Roman"/>
          <w:b/>
          <w:sz w:val="28"/>
          <w:szCs w:val="28"/>
        </w:rPr>
        <w:t>5. Механизм реализаци</w:t>
      </w:r>
      <w:r w:rsidR="002E46F0">
        <w:rPr>
          <w:rFonts w:ascii="Times New Roman" w:hAnsi="Times New Roman"/>
          <w:b/>
          <w:sz w:val="28"/>
          <w:szCs w:val="28"/>
        </w:rPr>
        <w:t>и</w:t>
      </w:r>
      <w:r w:rsidRPr="008F71B7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2E46F0">
        <w:rPr>
          <w:rFonts w:ascii="Times New Roman" w:hAnsi="Times New Roman"/>
          <w:b/>
          <w:sz w:val="28"/>
          <w:szCs w:val="28"/>
        </w:rPr>
        <w:t xml:space="preserve">, организация управления Программой </w:t>
      </w:r>
      <w:r w:rsidRPr="008F71B7">
        <w:rPr>
          <w:rFonts w:ascii="Times New Roman" w:hAnsi="Times New Roman"/>
          <w:b/>
          <w:sz w:val="28"/>
          <w:szCs w:val="28"/>
        </w:rPr>
        <w:t xml:space="preserve">и контроль за ходом ее </w:t>
      </w:r>
      <w:r w:rsidR="002E46F0">
        <w:rPr>
          <w:rFonts w:ascii="Times New Roman" w:hAnsi="Times New Roman"/>
          <w:b/>
          <w:sz w:val="28"/>
          <w:szCs w:val="28"/>
        </w:rPr>
        <w:t>реализации</w:t>
      </w:r>
    </w:p>
    <w:p w:rsidR="00742540" w:rsidRDefault="00742540" w:rsidP="0074254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0D39BB" w:rsidRDefault="000D39BB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Руководителем Программы является Глава Иловлинского городского поселения.</w:t>
      </w:r>
    </w:p>
    <w:p w:rsidR="000D39BB" w:rsidRDefault="000D39BB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Реализацию Программы подразумевается осуществлять по ее основным направлениям с учетом положений федерального и областного законодательства посредством исполнения мероприятий Программы, направленных на профилактику правонарушений в Иловлинском городском поселении.</w:t>
      </w:r>
      <w:r w:rsidR="00C94B1D">
        <w:rPr>
          <w:rFonts w:ascii="Times New Roman" w:hAnsi="Times New Roman"/>
          <w:sz w:val="28"/>
          <w:szCs w:val="28"/>
        </w:rPr>
        <w:t xml:space="preserve"> Перечень основных </w:t>
      </w:r>
      <w:r w:rsidR="0013471F">
        <w:rPr>
          <w:rFonts w:ascii="Times New Roman" w:hAnsi="Times New Roman"/>
          <w:sz w:val="28"/>
          <w:szCs w:val="28"/>
        </w:rPr>
        <w:t>направлений и мероприятий Программы</w:t>
      </w:r>
      <w:r w:rsidR="005A159A">
        <w:rPr>
          <w:rFonts w:ascii="Times New Roman" w:hAnsi="Times New Roman"/>
          <w:sz w:val="28"/>
          <w:szCs w:val="28"/>
        </w:rPr>
        <w:t xml:space="preserve"> содержится в Приложении №</w:t>
      </w:r>
      <w:r w:rsidR="00356F5F">
        <w:rPr>
          <w:rFonts w:ascii="Times New Roman" w:hAnsi="Times New Roman"/>
          <w:sz w:val="28"/>
          <w:szCs w:val="28"/>
        </w:rPr>
        <w:t>2 к настоящей Программе.</w:t>
      </w:r>
    </w:p>
    <w:p w:rsidR="00356F5F" w:rsidRDefault="00356F5F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Координацию деятельности исполнителей программы осуществляет заместитель Главы Иловлинского городского поселения, который осуществляет обобщение и подготовку информации о ходе реализации мероприятий.</w:t>
      </w:r>
    </w:p>
    <w:p w:rsidR="00356F5F" w:rsidRDefault="00356F5F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Исполнители несут ответственность за качественное и своевременное исполнение мероприятий Программы и предоставление необходимой информации координатору.</w:t>
      </w:r>
    </w:p>
    <w:p w:rsidR="009C1EC1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Один раз в полугодие </w:t>
      </w:r>
      <w:r w:rsidRPr="000833F4">
        <w:rPr>
          <w:rFonts w:ascii="Times New Roman" w:hAnsi="Times New Roman"/>
          <w:sz w:val="28"/>
          <w:szCs w:val="28"/>
        </w:rPr>
        <w:t>до 1</w:t>
      </w:r>
      <w:r>
        <w:rPr>
          <w:rFonts w:ascii="Times New Roman" w:hAnsi="Times New Roman"/>
          <w:sz w:val="28"/>
          <w:szCs w:val="28"/>
        </w:rPr>
        <w:t>0</w:t>
      </w:r>
      <w:r w:rsidRPr="000833F4">
        <w:rPr>
          <w:rFonts w:ascii="Times New Roman" w:hAnsi="Times New Roman"/>
          <w:sz w:val="28"/>
          <w:szCs w:val="28"/>
        </w:rPr>
        <w:t>-го числа месяца, следующего за отчетным</w:t>
      </w:r>
      <w:r w:rsidR="009C1EC1">
        <w:rPr>
          <w:rFonts w:ascii="Times New Roman" w:hAnsi="Times New Roman"/>
          <w:sz w:val="28"/>
          <w:szCs w:val="28"/>
        </w:rPr>
        <w:t xml:space="preserve">, </w:t>
      </w:r>
      <w:r w:rsidR="00356F5F">
        <w:rPr>
          <w:rFonts w:ascii="Times New Roman" w:hAnsi="Times New Roman"/>
          <w:sz w:val="28"/>
          <w:szCs w:val="28"/>
        </w:rPr>
        <w:t>исполнители программы представляют</w:t>
      </w:r>
      <w:r w:rsidR="009C1EC1">
        <w:rPr>
          <w:rFonts w:ascii="Times New Roman" w:hAnsi="Times New Roman"/>
          <w:sz w:val="28"/>
          <w:szCs w:val="28"/>
        </w:rPr>
        <w:t>: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56F5F" w:rsidRDefault="00356F5F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42540" w:rsidRPr="000833F4">
        <w:rPr>
          <w:rFonts w:ascii="Times New Roman" w:hAnsi="Times New Roman"/>
          <w:sz w:val="28"/>
          <w:szCs w:val="28"/>
        </w:rPr>
        <w:t xml:space="preserve">в </w:t>
      </w:r>
      <w:r w:rsidR="00742540"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="00742540" w:rsidRPr="000833F4">
        <w:rPr>
          <w:rFonts w:ascii="Times New Roman" w:hAnsi="Times New Roman"/>
          <w:sz w:val="28"/>
          <w:szCs w:val="28"/>
        </w:rPr>
        <w:t>отдел</w:t>
      </w:r>
      <w:r w:rsidR="00742540"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:</w:t>
      </w:r>
    </w:p>
    <w:p w:rsidR="00742540" w:rsidRPr="000833F4" w:rsidRDefault="00356F5F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2540" w:rsidRPr="000833F4">
        <w:rPr>
          <w:rFonts w:ascii="Times New Roman" w:hAnsi="Times New Roman"/>
          <w:sz w:val="28"/>
          <w:szCs w:val="28"/>
        </w:rPr>
        <w:t xml:space="preserve">отчеты с пояснительными записками о ходе выполнения работ по  </w:t>
      </w:r>
      <w:r w:rsidR="00742540">
        <w:rPr>
          <w:rFonts w:ascii="Times New Roman" w:hAnsi="Times New Roman"/>
          <w:sz w:val="28"/>
          <w:szCs w:val="28"/>
        </w:rPr>
        <w:t>П</w:t>
      </w:r>
      <w:r w:rsidR="00742540"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результатах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за отчетный период и </w:t>
      </w:r>
      <w:r w:rsidR="00356F5F">
        <w:rPr>
          <w:rFonts w:ascii="Times New Roman" w:hAnsi="Times New Roman"/>
          <w:sz w:val="28"/>
          <w:szCs w:val="28"/>
        </w:rPr>
        <w:t xml:space="preserve">с </w:t>
      </w:r>
      <w:r w:rsidRPr="000833F4">
        <w:rPr>
          <w:rFonts w:ascii="Times New Roman" w:hAnsi="Times New Roman"/>
          <w:sz w:val="28"/>
          <w:szCs w:val="28"/>
        </w:rPr>
        <w:t>нарастающим итогом с начала года;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lastRenderedPageBreak/>
        <w:t xml:space="preserve">- сведения о соответствии результатов фактическим затратам на реализацию 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742540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C1EC1" w:rsidRDefault="009C1EC1" w:rsidP="009C1E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33F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общий отдел администрации Иловлинского городского поселения:</w:t>
      </w:r>
    </w:p>
    <w:p w:rsidR="009C1EC1" w:rsidRDefault="009C1EC1" w:rsidP="009C1E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информацию, с приложением копий подтверждающих документов, о проведенных Программных мероприятиях, осуществляемых по принадлежности</w:t>
      </w:r>
      <w:r w:rsidR="009F703A">
        <w:rPr>
          <w:rFonts w:ascii="Times New Roman" w:hAnsi="Times New Roman"/>
          <w:sz w:val="28"/>
          <w:szCs w:val="28"/>
        </w:rPr>
        <w:t xml:space="preserve"> исполнителями</w:t>
      </w:r>
      <w:r>
        <w:rPr>
          <w:rFonts w:ascii="Times New Roman" w:hAnsi="Times New Roman"/>
          <w:sz w:val="28"/>
          <w:szCs w:val="28"/>
        </w:rPr>
        <w:t xml:space="preserve">, без привлечения денежных средств. 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D5563" w:rsidRPr="000833F4" w:rsidRDefault="006D5563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Целевые показатели реализации Программы приведены в Приложении №</w:t>
      </w:r>
      <w:r w:rsidR="00031BF6">
        <w:rPr>
          <w:rFonts w:ascii="Times New Roman" w:hAnsi="Times New Roman"/>
          <w:sz w:val="28"/>
          <w:szCs w:val="28"/>
        </w:rPr>
        <w:t>3</w:t>
      </w:r>
      <w:r w:rsidR="00B76615">
        <w:rPr>
          <w:rFonts w:ascii="Times New Roman" w:hAnsi="Times New Roman"/>
          <w:sz w:val="28"/>
          <w:szCs w:val="28"/>
        </w:rPr>
        <w:t>.</w:t>
      </w:r>
    </w:p>
    <w:p w:rsidR="00742540" w:rsidRDefault="00742540" w:rsidP="00742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409">
        <w:rPr>
          <w:rFonts w:ascii="Times New Roman" w:hAnsi="Times New Roman"/>
          <w:b/>
          <w:sz w:val="28"/>
          <w:szCs w:val="28"/>
        </w:rPr>
        <w:t>6. Оценка эфф</w:t>
      </w:r>
      <w:r w:rsidR="008C5F55">
        <w:rPr>
          <w:rFonts w:ascii="Times New Roman" w:hAnsi="Times New Roman"/>
          <w:b/>
          <w:sz w:val="28"/>
          <w:szCs w:val="28"/>
        </w:rPr>
        <w:t>ективности реализации Программы</w:t>
      </w:r>
    </w:p>
    <w:p w:rsidR="00742540" w:rsidRPr="00396028" w:rsidRDefault="00742540" w:rsidP="00742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833A57" w:rsidRDefault="008C5F55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Реализация Программы в силу ее специфики и ярко выраженного социально-профилактического характера окажет значительное влияние на стабильность общества, качество жизни населения,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</w:t>
      </w:r>
      <w:r w:rsidR="00833A57">
        <w:rPr>
          <w:rFonts w:ascii="Times New Roman CYR" w:hAnsi="Times New Roman CYR" w:cs="Times New Roman CYR"/>
          <w:sz w:val="28"/>
          <w:szCs w:val="28"/>
        </w:rPr>
        <w:t>.</w:t>
      </w:r>
    </w:p>
    <w:p w:rsidR="00833A57" w:rsidRDefault="00833A5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Выполнение профилактических мероприятий Программы обеспечит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</w:t>
      </w:r>
    </w:p>
    <w:p w:rsidR="00833A57" w:rsidRDefault="00833A5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 числу ожидаемых показателей эффективности и результативности Программы по группе социально значимых результатов относятся следующие показатели: 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снижение социальной напряженности в обществе, обусловленной снижением уровня преступности на улицах и в общественных местах;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эффективности системы социальной профилактики правонарушений;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привлечение  к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организации д</w:t>
      </w:r>
      <w:r w:rsidR="00513D55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ятельности по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предупреждению </w:t>
      </w:r>
      <w:r>
        <w:rPr>
          <w:rFonts w:ascii="Times New Roman CYR" w:hAnsi="Times New Roman CYR" w:cs="Times New Roman CYR"/>
          <w:sz w:val="28"/>
          <w:szCs w:val="28"/>
        </w:rPr>
        <w:t xml:space="preserve"> правонарушений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всех субъектов профилактики правонарушений;</w:t>
      </w:r>
    </w:p>
    <w:p w:rsidR="00204EF7" w:rsidRDefault="00B839B9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улучшение информационного обеспечения граждан по вопросам </w:t>
      </w:r>
      <w:r w:rsidR="00204EF7">
        <w:rPr>
          <w:rFonts w:ascii="Times New Roman CYR" w:hAnsi="Times New Roman CYR" w:cs="Times New Roman CYR"/>
          <w:sz w:val="28"/>
          <w:szCs w:val="28"/>
        </w:rPr>
        <w:t>профилактики правонарушений и борьбы с преступностью;</w:t>
      </w:r>
    </w:p>
    <w:p w:rsidR="00204EF7" w:rsidRDefault="00204EF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оздоровление обстановки на улицах и в других общественных местах;</w:t>
      </w:r>
    </w:p>
    <w:p w:rsidR="00513D55" w:rsidRDefault="00204EF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839B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улучшение профилактики правонарушений в среде несовершеннолетних и молодежи.</w:t>
      </w:r>
    </w:p>
    <w:p w:rsidR="00742540" w:rsidRDefault="008C5F55" w:rsidP="00204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42540" w:rsidRPr="007331BC" w:rsidRDefault="007331BC" w:rsidP="007331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31BC">
        <w:rPr>
          <w:rFonts w:ascii="Times New Roman" w:hAnsi="Times New Roman"/>
          <w:b/>
          <w:sz w:val="28"/>
          <w:szCs w:val="28"/>
        </w:rPr>
        <w:t>7. Финансово-экономическое обоснование</w:t>
      </w:r>
    </w:p>
    <w:p w:rsidR="00797355" w:rsidRDefault="007331BC" w:rsidP="005301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Финансов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о-экономическое обоснование определяет целесообразность выделения средств </w:t>
      </w: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r w:rsidRPr="00B533C3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 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на реализацию мероприятий по профилактике правонарушений на территории Иловлинского городского поселения. На средства, выделяемые из бюджета на реализацию Программы, планируется приобретение товаров, услуг, сувенирной продукции, транспортных услуг, изготовление наглядной агитации в соответствии с </w:t>
      </w:r>
      <w:r w:rsidRPr="00B533C3">
        <w:rPr>
          <w:rFonts w:ascii="Times New Roman CYR" w:hAnsi="Times New Roman CYR" w:cs="Times New Roman CYR"/>
          <w:sz w:val="28"/>
          <w:szCs w:val="28"/>
        </w:rPr>
        <w:lastRenderedPageBreak/>
        <w:t>законодательством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</w:t>
      </w:r>
      <w:r w:rsidRPr="00B533C3">
        <w:rPr>
          <w:rFonts w:ascii="Times New Roman CYR" w:hAnsi="Times New Roman CYR" w:cs="Times New Roman CYR"/>
          <w:sz w:val="28"/>
          <w:szCs w:val="28"/>
        </w:rPr>
        <w:t>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Программы.</w:t>
      </w:r>
    </w:p>
    <w:p w:rsidR="00CB0BB3" w:rsidRDefault="00CB0BB3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CB0BB3" w:rsidSect="00E33B4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52DED" w:rsidRPr="003712D5" w:rsidRDefault="00652DED" w:rsidP="003712D5">
      <w:pPr>
        <w:pStyle w:val="a3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712D5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№2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464507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Профилактика правонарушений на территории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Иловлинско</w:t>
      </w:r>
      <w:r>
        <w:rPr>
          <w:rFonts w:ascii="Times New Roman" w:hAnsi="Times New Roman"/>
          <w:sz w:val="28"/>
          <w:szCs w:val="28"/>
        </w:rPr>
        <w:t>го городского поселения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2021-2026</w:t>
      </w:r>
      <w:r w:rsidRPr="00464507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3712D5" w:rsidRPr="003712D5" w:rsidRDefault="003712D5" w:rsidP="003712D5">
      <w:pPr>
        <w:pStyle w:val="a3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52DED" w:rsidRPr="003712D5" w:rsidRDefault="00652DED" w:rsidP="003712D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712D5">
        <w:rPr>
          <w:rFonts w:ascii="Times New Roman" w:hAnsi="Times New Roman"/>
          <w:b/>
          <w:sz w:val="24"/>
          <w:szCs w:val="24"/>
        </w:rPr>
        <w:t>3. Система программных мероприятий</w:t>
      </w: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134"/>
        <w:gridCol w:w="1134"/>
        <w:gridCol w:w="1134"/>
        <w:gridCol w:w="1134"/>
        <w:gridCol w:w="1276"/>
        <w:gridCol w:w="3118"/>
        <w:gridCol w:w="1843"/>
      </w:tblGrid>
      <w:tr w:rsidR="00652DED" w:rsidRPr="003712D5" w:rsidTr="003712D5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Финансовые затраты, тыс.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ind w:right="-1667" w:firstLine="216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ind w:right="-1667" w:firstLine="216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rPr>
          <w:cantSplit/>
          <w:trHeight w:val="23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2023</w:t>
            </w:r>
          </w:p>
          <w:p w:rsidR="00652DED" w:rsidRPr="003712D5" w:rsidRDefault="00652DED" w:rsidP="003712D5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2024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2025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2026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Сроки реализации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Исполнители</w:t>
            </w:r>
          </w:p>
        </w:tc>
      </w:tr>
      <w:tr w:rsidR="00652DED" w:rsidRPr="003712D5" w:rsidTr="003712D5"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Активизация деятельности муниципальных учреждений, общественных организаций, граждан во взаимодействии с правоохранительными органами по профилактике правонарушений, повышение уровня межведомственного взаимодействия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1.1.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Работа Общественного совета по делам несовершеннолетних и защите их прав Иловлинского городского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Согласно ежегодного утвержденного плана мероприятий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Общественный совет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Работа административной комиссии Иловлинского городского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Административная комиссия  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Проведение визуальных профилактических осмотров подвальных, чердачных и пустующих помещений жилого фонда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 раз в квартал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МУП «Иловля ЖКХ»</w:t>
            </w:r>
          </w:p>
        </w:tc>
      </w:tr>
      <w:tr w:rsidR="00652DED" w:rsidRPr="003712D5" w:rsidTr="003712D5">
        <w:trPr>
          <w:trHeight w:val="8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numPr>
                <w:ilvl w:val="1"/>
                <w:numId w:val="8"/>
              </w:numPr>
              <w:ind w:left="0" w:firstLine="3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Выявление бесхозных помещений, самовольных построек используемых не по 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Общественный совет;</w:t>
            </w:r>
          </w:p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1.5.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Участие членов Общественного совета в межведомственных совещаниях субъектов профилактики с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руководителями правоохранительных и надзорных органов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Общественный совет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1.6.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Информирование правоохранительных органов и органов прокуратуры района о поступающих в адрес администрации городского поселения сообщениях о совершенных правонарушениях на территории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Ежемесячно,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отдел </w:t>
            </w:r>
          </w:p>
        </w:tc>
      </w:tr>
      <w:tr w:rsidR="00652DED" w:rsidRPr="003712D5" w:rsidTr="003712D5">
        <w:trPr>
          <w:trHeight w:val="608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</w:rPr>
              <w:t xml:space="preserve">2. Профилактика правонарушений среди лиц, освободившихся из мест лишения свободы, </w:t>
            </w:r>
            <w:r w:rsidRPr="003712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условно - осужденных, признанных виновными в совершении административного правонарушения, осужденных к обязательным и исправительным работам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2.1.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Трудоустройство граждан осужденных к обязательным и исправительным работам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МУП «Иловля ЖКХ»; 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</w:tc>
      </w:tr>
      <w:tr w:rsidR="00652DED" w:rsidRPr="003712D5" w:rsidTr="003712D5">
        <w:trPr>
          <w:trHeight w:val="1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Проведение воспитательно - профилактических бесед с условно - осужденными, признанными виновными в совершении административного правонарушения гражданами при их трудоустройстве, </w:t>
            </w:r>
            <w:r w:rsidRPr="003712D5">
              <w:rPr>
                <w:rFonts w:ascii="Times New Roman" w:hAnsi="Times New Roman" w:cs="Times New Roman"/>
              </w:rPr>
              <w:t>по предупреждению совершения ими правонарушений и повторных преступлений, формированию и стимулированию правопослушного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отдел </w:t>
            </w:r>
          </w:p>
        </w:tc>
      </w:tr>
      <w:tr w:rsidR="00652DED" w:rsidRPr="003712D5" w:rsidTr="003712D5">
        <w:trPr>
          <w:trHeight w:val="1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2.3.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Сбор информации на основании поступающих в администрацию поселения уведомлений из исправительных учреждений о лицах, которым предстоит освобождение из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мест лишения свободы, намеренным выехать по месту жительства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1 раз в квартал</w:t>
            </w:r>
            <w:r w:rsid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>2.4.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Анализ сведений, осуществляемый на основании похозяйственного учета, о гражданах, освободившихся из мест лишения свободы и прибывших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1 ра</w:t>
            </w:r>
            <w:r w:rsid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 в квартал </w:t>
            </w: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</w:t>
            </w:r>
            <w:r w:rsidR="00652DED"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</w:p>
        </w:tc>
      </w:tr>
      <w:tr w:rsidR="00652DED" w:rsidRPr="003712D5" w:rsidTr="003712D5">
        <w:trPr>
          <w:trHeight w:val="278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</w:rPr>
              <w:t>Предупреждение и пресечение нелегальной миграции, профилактика бродяжничества и социальная реабилитация лиц без определенного места жительства и занятий, содействие в социально-культурной адаптации и интеграции иностранных граждан, профилактическая борьба с пьянством и алкоголизмом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3.1.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Анализ сведений, осуществляемый на основании похозяйственного учета, о гражданах Российской Федерации и иностранных граждан по соблюдению   правил регистрации по месту пребывания и по месту жительства</w:t>
            </w:r>
          </w:p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раз в квартал </w:t>
            </w:r>
            <w:r w:rsidR="00652DED"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3.2.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Проведение уведомительной регистрации трудовых договор</w:t>
            </w:r>
            <w:r>
              <w:rPr>
                <w:rFonts w:ascii="Times New Roman" w:hAnsi="Times New Roman" w:cs="Times New Roman"/>
                <w:lang w:eastAsia="en-US"/>
              </w:rPr>
              <w:t xml:space="preserve">ов с работниками, заключаемыми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работодателями – физическими лицами, не являющимися индивидуальными предпринимателями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случае возникшей необходимости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3.3.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Оказание содействия в выявлении и доставке лиц без определенного места жительства и занятий в правоохранительные органы в целях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установления их личности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3.4.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Оказание содействия правоохранительным органам в выявлении мест постоянного (пагубного) распития спиртных напитков и точек реализации спиртосодержащих напитков кустарного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rPr>
          <w:trHeight w:val="307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Профилактика нарушений правил дорожного движения, снижение дорожно-транспортного травматизма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4.1. </w:t>
            </w:r>
            <w:r w:rsidRPr="003712D5">
              <w:rPr>
                <w:rFonts w:ascii="Times New Roman" w:hAnsi="Times New Roman" w:cs="Times New Roman"/>
                <w:lang w:eastAsia="en-US"/>
              </w:rPr>
              <w:t>Соблюдение требований Правил благоустройства в части использования, содержания, эксплуатации дорог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ФЭО;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4.2. </w:t>
            </w:r>
            <w:r w:rsidRPr="003712D5">
              <w:rPr>
                <w:rFonts w:ascii="Times New Roman" w:hAnsi="Times New Roman" w:cs="Times New Roman"/>
                <w:lang w:eastAsia="en-US"/>
              </w:rPr>
              <w:t>Соблюдение требований Правил благоустройства в части использования, содержания, эксплуатации придомовых и дворовых территорий, территории поселения в целом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ФЭО;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Профилактика правонарушений несовершеннолетних и молодежи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5.1.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Приобретение информационно-методических материалов и рекомендаций для специалистов, работающих с детьми и молодежью, находящихся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4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Издание и размещение в общественных местах наглядной агитации, направленной на профилактику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652DED" w:rsidRPr="003712D5" w:rsidRDefault="00652DED" w:rsidP="002F7A74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2F7A74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  <w:p w:rsidR="00652DED" w:rsidRPr="003712D5" w:rsidRDefault="00652DED" w:rsidP="002F7A74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8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</w:t>
            </w:r>
            <w:proofErr w:type="gramStart"/>
            <w:r w:rsidRPr="003712D5">
              <w:rPr>
                <w:rFonts w:ascii="Times New Roman" w:hAnsi="Times New Roman" w:cs="Times New Roman"/>
                <w:lang w:eastAsia="en-US"/>
              </w:rPr>
              <w:t xml:space="preserve">».  </w:t>
            </w:r>
            <w:proofErr w:type="gramEnd"/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5.3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Организация работы спортивно-оздоровительного клуба для </w:t>
            </w: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несовершеннолетних детей и подростков «Грация»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>5.</w:t>
            </w:r>
            <w:r w:rsidR="003712D5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 Реализация плана </w:t>
            </w: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мероприятий по молодежной политике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CF3C13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44</w:t>
            </w:r>
            <w:r w:rsidR="00652DED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136 000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138 000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149 000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5.4.1. Проведение Всероссийского Дня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72 000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5.4.2. Участие в межпоселенческом конкурсе КВН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5.4.3. Участие в межпоселенческом конкурсе Виктория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9 000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rPr>
          <w:trHeight w:val="5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5.4.4. Проведение праздника День рыбака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5.4.5. Проведение акции по профилактике употребления ЗОЖ, ПАВ, ВИЧ и СПИДа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36 000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5.5.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Проведение круглых столов с молодежью по профилактике хищений имущества с привлечением сотрудников полиции и общественных организаций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</w:t>
            </w:r>
            <w:r w:rsidR="003712D5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6. </w:t>
            </w: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Проведение спортивно-массовых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48 000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5.6.1. Кубок на МКУ «Центр» по хоккею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5.7.2. 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Соревнования </w:t>
            </w:r>
            <w:r w:rsidRPr="003712D5">
              <w:rPr>
                <w:rFonts w:ascii="Times New Roman" w:hAnsi="Times New Roman" w:cs="Times New Roman"/>
                <w:lang w:eastAsia="en-US"/>
              </w:rPr>
              <w:t>по силовым видам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5.7.3. Соревнования по футболу среди дворовых команд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18 000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CF3C13" w:rsidP="00652DED">
            <w:pPr>
              <w:pStyle w:val="a5"/>
              <w:rPr>
                <w:rFonts w:ascii="Times New Roman" w:hAnsi="Times New Roman" w:cs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187 000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191 000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207 000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210 000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CF3C13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1 080</w:t>
            </w:r>
            <w:bookmarkStart w:id="0" w:name="_GoBack"/>
            <w:bookmarkEnd w:id="0"/>
            <w:r w:rsidR="00652DED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000</w:t>
            </w:r>
          </w:p>
        </w:tc>
      </w:tr>
      <w:tr w:rsidR="00652DED" w:rsidRPr="003712D5" w:rsidTr="003712D5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Информационно – методическое обеспечение профилактики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Информирование граждан через официальный сайт </w:t>
            </w: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Иловлинского городского поселения, информационный бюллетень «Вестник Иловлинского городского поселения» о способах и средствах правомерной защиты от преступных и иных посягательств, мошенничества, предотвращения конфликтов на межнациональной и межрелигиозной почве, охраны общего и личного имущества, пагубном влиянии употребления алкоголя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Общий отдел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0" w:firstLine="34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Оборудование стендов и периодическое обновление информации на них по профилактике правонарушений в сельском клубе х. Колоцкий и сельском доме культуры х. Песчанка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  </w:t>
            </w:r>
            <w:r w:rsidRPr="003712D5">
              <w:rPr>
                <w:rFonts w:ascii="Times New Roman" w:hAnsi="Times New Roman" w:cs="Times New Roman"/>
                <w:lang w:eastAsia="en-US"/>
              </w:rPr>
              <w:t>Уведомление собственников помещений МКД посредством размещения информации в платежных документах и местах общего пользования о способах охраны общего и личного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МУП «Иловля ЖКХ»</w:t>
            </w:r>
          </w:p>
        </w:tc>
      </w:tr>
    </w:tbl>
    <w:p w:rsidR="00652DED" w:rsidRDefault="00652DED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652DED" w:rsidRDefault="00652DED" w:rsidP="00942F34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72AB" w:rsidRPr="003712D5" w:rsidRDefault="005F72AB" w:rsidP="00942F34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2F34" w:rsidRDefault="00942F34" w:rsidP="00942F34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2F34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742540">
        <w:rPr>
          <w:rFonts w:ascii="Times New Roman" w:hAnsi="Times New Roman"/>
          <w:sz w:val="28"/>
          <w:szCs w:val="28"/>
        </w:rPr>
        <w:t xml:space="preserve"> №</w:t>
      </w:r>
      <w:r w:rsidR="00FD647C">
        <w:rPr>
          <w:rFonts w:ascii="Times New Roman" w:hAnsi="Times New Roman"/>
          <w:sz w:val="28"/>
          <w:szCs w:val="28"/>
        </w:rPr>
        <w:t>3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</w:t>
      </w:r>
      <w:r w:rsidRPr="00464507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Профилактика правонарушений на территории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Иловлинско</w:t>
      </w:r>
      <w:r>
        <w:rPr>
          <w:rFonts w:ascii="Times New Roman" w:hAnsi="Times New Roman"/>
          <w:sz w:val="28"/>
          <w:szCs w:val="28"/>
        </w:rPr>
        <w:t>го городского поселения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2021-2026</w:t>
      </w:r>
      <w:r w:rsidRPr="00464507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742540" w:rsidRPr="00942F34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2F34" w:rsidRPr="00742540" w:rsidRDefault="00942F34" w:rsidP="00942F34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540">
        <w:rPr>
          <w:rFonts w:ascii="Times New Roman" w:hAnsi="Times New Roman"/>
          <w:sz w:val="28"/>
          <w:szCs w:val="28"/>
          <w:lang w:eastAsia="en-US"/>
        </w:rPr>
        <w:t xml:space="preserve">Целевые показатели реализации </w:t>
      </w:r>
      <w:r w:rsidR="00742540" w:rsidRPr="00742540">
        <w:rPr>
          <w:rFonts w:ascii="Times New Roman" w:hAnsi="Times New Roman"/>
          <w:sz w:val="28"/>
          <w:szCs w:val="28"/>
          <w:lang w:eastAsia="en-US"/>
        </w:rPr>
        <w:t>муниципальной п</w:t>
      </w:r>
      <w:r w:rsidRPr="00742540">
        <w:rPr>
          <w:rFonts w:ascii="Times New Roman" w:hAnsi="Times New Roman"/>
          <w:sz w:val="28"/>
          <w:szCs w:val="28"/>
          <w:lang w:eastAsia="en-US"/>
        </w:rPr>
        <w:t>рограммы</w:t>
      </w:r>
    </w:p>
    <w:p w:rsidR="00942F34" w:rsidRPr="00742540" w:rsidRDefault="00742540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942F34" w:rsidRPr="00742540">
        <w:rPr>
          <w:rFonts w:ascii="Times New Roman" w:hAnsi="Times New Roman"/>
          <w:bCs/>
          <w:sz w:val="28"/>
          <w:szCs w:val="28"/>
        </w:rPr>
        <w:t>ПРОФИЛАКТИКА ПРАВОНАРУШЕНИЙ НА ТЕРРИТОРИИ</w:t>
      </w:r>
    </w:p>
    <w:p w:rsidR="00942F34" w:rsidRPr="00742540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2540">
        <w:rPr>
          <w:rFonts w:ascii="Times New Roman" w:hAnsi="Times New Roman"/>
          <w:bCs/>
          <w:sz w:val="28"/>
          <w:szCs w:val="28"/>
        </w:rPr>
        <w:t xml:space="preserve">ИЛОВЛИНСКОГО ГОРОДСКОГО ПОСЕЛЕНИЯ </w:t>
      </w:r>
    </w:p>
    <w:p w:rsidR="00942F34" w:rsidRPr="00742540" w:rsidRDefault="00AE129E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2540">
        <w:rPr>
          <w:rFonts w:ascii="Times New Roman" w:hAnsi="Times New Roman"/>
          <w:bCs/>
          <w:sz w:val="28"/>
          <w:szCs w:val="28"/>
        </w:rPr>
        <w:t>НА 2021 - 2026</w:t>
      </w:r>
      <w:r w:rsidR="00942F34" w:rsidRPr="00742540">
        <w:rPr>
          <w:rFonts w:ascii="Times New Roman" w:hAnsi="Times New Roman"/>
          <w:bCs/>
          <w:sz w:val="28"/>
          <w:szCs w:val="28"/>
        </w:rPr>
        <w:t xml:space="preserve"> ГОДЫ</w:t>
      </w:r>
      <w:r w:rsidR="00742540">
        <w:rPr>
          <w:rFonts w:ascii="Times New Roman" w:hAnsi="Times New Roman"/>
          <w:bCs/>
          <w:sz w:val="28"/>
          <w:szCs w:val="28"/>
        </w:rPr>
        <w:t>»</w:t>
      </w:r>
    </w:p>
    <w:p w:rsidR="00942F34" w:rsidRPr="00942F34" w:rsidRDefault="00942F34" w:rsidP="00942F34">
      <w:pPr>
        <w:autoSpaceDN w:val="0"/>
        <w:jc w:val="right"/>
        <w:rPr>
          <w:rFonts w:ascii="Times New Roman" w:hAnsi="Times New Roman"/>
          <w:sz w:val="32"/>
          <w:szCs w:val="32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4551"/>
        <w:gridCol w:w="1701"/>
        <w:gridCol w:w="1701"/>
        <w:gridCol w:w="2126"/>
        <w:gridCol w:w="1701"/>
        <w:gridCol w:w="1843"/>
        <w:gridCol w:w="1984"/>
      </w:tblGrid>
      <w:tr w:rsidR="00AE129E" w:rsidRPr="00942F34" w:rsidTr="00652DED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Значение целевого показателя </w:t>
            </w:r>
          </w:p>
        </w:tc>
      </w:tr>
      <w:tr w:rsidR="00AE129E" w:rsidRPr="00942F34" w:rsidTr="00AE129E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29E" w:rsidRPr="00942F34" w:rsidRDefault="00AE129E" w:rsidP="00942F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29E" w:rsidRPr="00942F34" w:rsidRDefault="00AE129E" w:rsidP="00942F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2021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2022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2023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2024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2025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2026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Увеличение посещаемости мероприятий  по профилактике правонарушения населением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38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22 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ind w:firstLine="4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Увеличение мероприятий в сфере профилактике правонарушения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25 ед.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Дол</w:t>
            </w:r>
            <w:r w:rsidR="00DD59A4">
              <w:rPr>
                <w:rFonts w:ascii="Times New Roman" w:hAnsi="Times New Roman"/>
                <w:sz w:val="28"/>
                <w:szCs w:val="28"/>
                <w:lang w:eastAsia="en-US"/>
              </w:rPr>
              <w:t>я граждан в возрасте от 14 до 35</w:t>
            </w: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лет, участвующих в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29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</w:tr>
    </w:tbl>
    <w:p w:rsidR="00942F34" w:rsidRPr="00942F34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42F34" w:rsidRPr="00942F34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42F34" w:rsidRDefault="00942F34"/>
    <w:sectPr w:rsidR="00942F34" w:rsidSect="003712D5">
      <w:pgSz w:w="16838" w:h="11906" w:orient="landscape"/>
      <w:pgMar w:top="851" w:right="425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90DA2"/>
    <w:multiLevelType w:val="multilevel"/>
    <w:tmpl w:val="3254361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36F87B9D"/>
    <w:multiLevelType w:val="hybridMultilevel"/>
    <w:tmpl w:val="928EFF4A"/>
    <w:lvl w:ilvl="0" w:tplc="55869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B2C81"/>
    <w:multiLevelType w:val="hybridMultilevel"/>
    <w:tmpl w:val="80A6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4700"/>
    <w:multiLevelType w:val="multilevel"/>
    <w:tmpl w:val="EF9E30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CBA7B75"/>
    <w:multiLevelType w:val="hybridMultilevel"/>
    <w:tmpl w:val="8F38E880"/>
    <w:lvl w:ilvl="0" w:tplc="FA60C24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4D6E40"/>
    <w:multiLevelType w:val="hybridMultilevel"/>
    <w:tmpl w:val="0810A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4799E"/>
    <w:multiLevelType w:val="multilevel"/>
    <w:tmpl w:val="90C684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9C32465"/>
    <w:multiLevelType w:val="hybridMultilevel"/>
    <w:tmpl w:val="66AA0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D833B4"/>
    <w:multiLevelType w:val="hybridMultilevel"/>
    <w:tmpl w:val="5E94E49A"/>
    <w:lvl w:ilvl="0" w:tplc="EDC09D8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F74FB"/>
    <w:multiLevelType w:val="hybridMultilevel"/>
    <w:tmpl w:val="0B562DC8"/>
    <w:lvl w:ilvl="0" w:tplc="BAD2B0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FB"/>
    <w:rsid w:val="00007CE6"/>
    <w:rsid w:val="00015CCD"/>
    <w:rsid w:val="00031BF6"/>
    <w:rsid w:val="00035F8C"/>
    <w:rsid w:val="000444FC"/>
    <w:rsid w:val="00053E9D"/>
    <w:rsid w:val="00055B0A"/>
    <w:rsid w:val="000B32B4"/>
    <w:rsid w:val="000C4C74"/>
    <w:rsid w:val="000D39BB"/>
    <w:rsid w:val="000E48E7"/>
    <w:rsid w:val="000E4C13"/>
    <w:rsid w:val="000E7DC2"/>
    <w:rsid w:val="000F3EF8"/>
    <w:rsid w:val="00115E9F"/>
    <w:rsid w:val="00125E2F"/>
    <w:rsid w:val="0013471F"/>
    <w:rsid w:val="001745F2"/>
    <w:rsid w:val="0019450E"/>
    <w:rsid w:val="001A744E"/>
    <w:rsid w:val="001B1D54"/>
    <w:rsid w:val="001C58E6"/>
    <w:rsid w:val="00204EF7"/>
    <w:rsid w:val="00212329"/>
    <w:rsid w:val="002141DF"/>
    <w:rsid w:val="00262C9F"/>
    <w:rsid w:val="00264682"/>
    <w:rsid w:val="002A7E80"/>
    <w:rsid w:val="002E46F0"/>
    <w:rsid w:val="002F7A74"/>
    <w:rsid w:val="0031470F"/>
    <w:rsid w:val="00321CB3"/>
    <w:rsid w:val="003255B6"/>
    <w:rsid w:val="00356F5F"/>
    <w:rsid w:val="0035790C"/>
    <w:rsid w:val="003712D5"/>
    <w:rsid w:val="003723BE"/>
    <w:rsid w:val="0037661B"/>
    <w:rsid w:val="00376C5F"/>
    <w:rsid w:val="00377713"/>
    <w:rsid w:val="003848CA"/>
    <w:rsid w:val="003F3E59"/>
    <w:rsid w:val="00423AEE"/>
    <w:rsid w:val="00463778"/>
    <w:rsid w:val="00483CBA"/>
    <w:rsid w:val="00485B59"/>
    <w:rsid w:val="00485BAD"/>
    <w:rsid w:val="004B6789"/>
    <w:rsid w:val="0050205B"/>
    <w:rsid w:val="00513D55"/>
    <w:rsid w:val="005250EE"/>
    <w:rsid w:val="00530166"/>
    <w:rsid w:val="00560EB6"/>
    <w:rsid w:val="005A159A"/>
    <w:rsid w:val="005D60C0"/>
    <w:rsid w:val="005F72AB"/>
    <w:rsid w:val="0060566E"/>
    <w:rsid w:val="0062026E"/>
    <w:rsid w:val="00623BC5"/>
    <w:rsid w:val="00652DED"/>
    <w:rsid w:val="0065326D"/>
    <w:rsid w:val="006677A1"/>
    <w:rsid w:val="006769F2"/>
    <w:rsid w:val="00692D2C"/>
    <w:rsid w:val="006A0716"/>
    <w:rsid w:val="006D411B"/>
    <w:rsid w:val="006D5563"/>
    <w:rsid w:val="006F2F8D"/>
    <w:rsid w:val="00704E77"/>
    <w:rsid w:val="00713141"/>
    <w:rsid w:val="007331BC"/>
    <w:rsid w:val="00741281"/>
    <w:rsid w:val="00742540"/>
    <w:rsid w:val="00753EA4"/>
    <w:rsid w:val="00767DCE"/>
    <w:rsid w:val="0078205C"/>
    <w:rsid w:val="007838BA"/>
    <w:rsid w:val="00797355"/>
    <w:rsid w:val="007C6F97"/>
    <w:rsid w:val="007D5E54"/>
    <w:rsid w:val="007F1F24"/>
    <w:rsid w:val="007F4D37"/>
    <w:rsid w:val="00833A57"/>
    <w:rsid w:val="00840FA7"/>
    <w:rsid w:val="00860475"/>
    <w:rsid w:val="00865E3A"/>
    <w:rsid w:val="00884ABC"/>
    <w:rsid w:val="00894EAC"/>
    <w:rsid w:val="008C5F55"/>
    <w:rsid w:val="008D1945"/>
    <w:rsid w:val="00900B1F"/>
    <w:rsid w:val="00921A38"/>
    <w:rsid w:val="009220F7"/>
    <w:rsid w:val="00942F34"/>
    <w:rsid w:val="00970D2D"/>
    <w:rsid w:val="00997357"/>
    <w:rsid w:val="009A1DF6"/>
    <w:rsid w:val="009C136A"/>
    <w:rsid w:val="009C1EC1"/>
    <w:rsid w:val="009C44E1"/>
    <w:rsid w:val="009F703A"/>
    <w:rsid w:val="00A146F1"/>
    <w:rsid w:val="00A449B7"/>
    <w:rsid w:val="00AA02B1"/>
    <w:rsid w:val="00AC604C"/>
    <w:rsid w:val="00AE129E"/>
    <w:rsid w:val="00AE6332"/>
    <w:rsid w:val="00B06D4F"/>
    <w:rsid w:val="00B11201"/>
    <w:rsid w:val="00B530D8"/>
    <w:rsid w:val="00B76615"/>
    <w:rsid w:val="00B839B9"/>
    <w:rsid w:val="00BB22DB"/>
    <w:rsid w:val="00BE0D4C"/>
    <w:rsid w:val="00C04CBC"/>
    <w:rsid w:val="00C3521C"/>
    <w:rsid w:val="00C94B1D"/>
    <w:rsid w:val="00C955EF"/>
    <w:rsid w:val="00CB0649"/>
    <w:rsid w:val="00CB0BB3"/>
    <w:rsid w:val="00CB5A7C"/>
    <w:rsid w:val="00CD19E6"/>
    <w:rsid w:val="00CD58CF"/>
    <w:rsid w:val="00CF3C13"/>
    <w:rsid w:val="00D020B5"/>
    <w:rsid w:val="00D05C40"/>
    <w:rsid w:val="00D60A8D"/>
    <w:rsid w:val="00D74500"/>
    <w:rsid w:val="00DB2E3B"/>
    <w:rsid w:val="00DD59A4"/>
    <w:rsid w:val="00DD5EA5"/>
    <w:rsid w:val="00DE73FB"/>
    <w:rsid w:val="00DE790A"/>
    <w:rsid w:val="00E33B45"/>
    <w:rsid w:val="00E73A52"/>
    <w:rsid w:val="00E80577"/>
    <w:rsid w:val="00E80EE5"/>
    <w:rsid w:val="00E810FB"/>
    <w:rsid w:val="00E914A8"/>
    <w:rsid w:val="00EA2A64"/>
    <w:rsid w:val="00EB3C01"/>
    <w:rsid w:val="00EB4A4C"/>
    <w:rsid w:val="00EB5054"/>
    <w:rsid w:val="00EC4735"/>
    <w:rsid w:val="00EC5FF8"/>
    <w:rsid w:val="00F03F33"/>
    <w:rsid w:val="00F11A0B"/>
    <w:rsid w:val="00F41B17"/>
    <w:rsid w:val="00F551DB"/>
    <w:rsid w:val="00F556EC"/>
    <w:rsid w:val="00F921BD"/>
    <w:rsid w:val="00FB01B5"/>
    <w:rsid w:val="00FC6F0D"/>
    <w:rsid w:val="00FD6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6F5CF-6E54-4C5D-9293-F11371E0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E7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8E7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nformat">
    <w:name w:val="ConsPlusNonformat"/>
    <w:uiPriority w:val="99"/>
    <w:rsid w:val="000E48E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0E48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E48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B0BB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5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C3EB6-FE84-455D-B7D4-6B22EAB2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3551</Words>
  <Characters>20245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2018-11-29T13:43:00Z</cp:lastPrinted>
  <dcterms:created xsi:type="dcterms:W3CDTF">2021-04-01T07:20:00Z</dcterms:created>
  <dcterms:modified xsi:type="dcterms:W3CDTF">2021-08-24T06:55:00Z</dcterms:modified>
</cp:coreProperties>
</file>